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260"/>
        <w:gridCol w:w="2668"/>
        <w:gridCol w:w="392"/>
      </w:tblGrid>
      <w:tr w:rsidR="002A12AD" w:rsidRPr="00F52A0C" w:rsidTr="002E373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2E373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2E373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2E373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88294B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94B" w:rsidRDefault="0088294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9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7042A8" w:rsidRPr="00B33857" w:rsidRDefault="0088294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94B">
              <w:rPr>
                <w:rFonts w:ascii="Times New Roman" w:hAnsi="Times New Roman"/>
                <w:sz w:val="20"/>
                <w:szCs w:val="20"/>
                <w:lang w:eastAsia="ru-RU"/>
              </w:rPr>
              <w:t>СШ №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8294B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Семинар "Преподавание немецкого языка как первого и второго иностранного в современной школе"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8294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88294B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50B3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050B3E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050B3E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Спасибо! Выступления очень полезны для педагогов.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Замечательное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82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Полезное мероприятие. Обмен </w:t>
            </w:r>
            <w:r w:rsidRPr="0088294B">
              <w:rPr>
                <w:rFonts w:ascii="Times New Roman" w:hAnsi="Times New Roman"/>
                <w:sz w:val="20"/>
                <w:szCs w:val="20"/>
              </w:rPr>
              <w:t>опытом- это всегда продуктивно.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Мне очень понравилось!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Очень 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Спасибо всем за подготовку и выступление.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Все отлично организовано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Всем спас</w:t>
            </w:r>
            <w:r>
              <w:rPr>
                <w:rFonts w:ascii="Times New Roman" w:hAnsi="Times New Roman"/>
                <w:sz w:val="20"/>
                <w:szCs w:val="20"/>
              </w:rPr>
              <w:t>ибо за подготовку и выступление.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Отдельное спасибо Ковалевой Вере Александровне за замечательное выступление.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Спасибо большое! Все полезно и интересно!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Спасибо за предоставленную актуальную информацию!!!!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Коллеги-выступающие-большие молодцы!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Профессионализм и глубокое знание предмета выступающими, владение современными цифровыми технологиями.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 xml:space="preserve">Спасибо всем выступавшим коллегам за информативность, </w:t>
            </w:r>
            <w:r w:rsidRPr="0088294B">
              <w:rPr>
                <w:rFonts w:ascii="Times New Roman" w:hAnsi="Times New Roman"/>
                <w:sz w:val="20"/>
                <w:szCs w:val="20"/>
              </w:rPr>
              <w:lastRenderedPageBreak/>
              <w:t>доступность и научность выступлений!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8294B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 xml:space="preserve">Очень познавательно. 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Благодарность за предоставленную возможность!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 xml:space="preserve">Практическая значимость. </w:t>
            </w:r>
          </w:p>
          <w:p w:rsidR="006F0826" w:rsidRPr="00C45924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Всё отлично, получила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бы, чтобы такие семинары проводились и дальше.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Всё устраивает.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Наградить выступавших и организатора денежной премией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Хотелось бы получать своевременно приглашение на семинар от организатора.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Ждем приглашения на новые мероприятия!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Продолжать работать и преподавать немецкий язык на таком высокопрофессиональном уровне!!!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Школе 14 продолжать работать в данном направлении и в надежде на встречу оффлайн!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Выступление по технологии критического мышления и по корона-лексике можно повторить на круглом столе, оффлайн.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8294B">
              <w:rPr>
                <w:rFonts w:ascii="Times New Roman" w:hAnsi="Times New Roman"/>
                <w:sz w:val="20"/>
                <w:szCs w:val="20"/>
              </w:rPr>
              <w:t>бобщить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Благодарю за организацию. 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Проводить встречи учителей немецкого языка и впредь!</w:t>
            </w:r>
          </w:p>
          <w:p w:rsidR="0088294B" w:rsidRPr="0088294B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Благодарю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E654A0" w:rsidRDefault="0088294B" w:rsidP="0088294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4B">
              <w:rPr>
                <w:rFonts w:ascii="Times New Roman" w:hAnsi="Times New Roman"/>
                <w:sz w:val="20"/>
                <w:szCs w:val="20"/>
              </w:rPr>
              <w:t>Было бы удобнее, если бы мероприятия состоялись чуть позже по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050B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916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34</cp:revision>
  <dcterms:created xsi:type="dcterms:W3CDTF">2021-11-16T06:17:00Z</dcterms:created>
  <dcterms:modified xsi:type="dcterms:W3CDTF">2021-12-17T12:25:00Z</dcterms:modified>
</cp:coreProperties>
</file>