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CF44A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CF44A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CF44A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CF44A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D583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9346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621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34621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Городская педагогическая мастерская "Включение родителей в работу по развитию коммуникативных способностей детей"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346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934621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346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3462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93462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остаточно инте</w:t>
            </w:r>
            <w:r>
              <w:rPr>
                <w:rFonts w:ascii="Times New Roman" w:hAnsi="Times New Roman"/>
                <w:sz w:val="20"/>
                <w:szCs w:val="20"/>
              </w:rPr>
              <w:t>ресно представлен опыт работы. Ч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етко по</w:t>
            </w:r>
            <w:r>
              <w:rPr>
                <w:rFonts w:ascii="Times New Roman" w:hAnsi="Times New Roman"/>
                <w:sz w:val="20"/>
                <w:szCs w:val="20"/>
              </w:rPr>
              <w:t>ставлены цели и задачи работы. П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онятно и доступно объяснен представленный опыт.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пасибо.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Отметила для себя интересные формы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очень понравилось, что-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то взяла к себе в копилочку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Понравилась презентация педагога 112 д/с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Очень понравился представленный материал. СПАСИБО!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ктуально и интересно - в копилочку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Интересные материалы, спасибо!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материалы интересны и актуальны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Понравилась работа кол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еги 112 д/с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Информация полезна и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Спасибо, весь материал полезен!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собенно понравилось выступление Сумароковой Ю.А.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Спасибо, мероприятие очень понравилось.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 грамотно организованное городское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Темы очень актуаль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ные, общение родителей и игры с 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ребёнком — это очень важно в каждой семье. А также можно применять их на работе, так как детям будет очень интересно проводить так время и общаться с друг другом.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понравилось, нашла для себя новые идеи для работы с родителями.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атериалы можно применить в своей работе!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Педмастерская соответствует заявленной теме.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Понравилось мероприятие!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Очень понравилось, много полезной информации для себя подчеркнула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Спасибо, все замечательно.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Очень интересные выступления, жаль, что одно из них посмотреть не удалось. Написано, что автор отправил материал в корзину.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материалы достойные!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Хотелось бы отметить материалы пед</w:t>
            </w:r>
            <w:r>
              <w:rPr>
                <w:rFonts w:ascii="Times New Roman" w:hAnsi="Times New Roman"/>
                <w:sz w:val="20"/>
                <w:szCs w:val="20"/>
              </w:rPr>
              <w:t>агогов, видно, что проводится ра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бота с родителями!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Посещени</w:t>
            </w:r>
            <w:r>
              <w:rPr>
                <w:rFonts w:ascii="Times New Roman" w:hAnsi="Times New Roman"/>
                <w:sz w:val="20"/>
                <w:szCs w:val="20"/>
              </w:rPr>
              <w:t>е данного городского мероприятия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является интересным и качественным как для молодых, начинающих педагогов, так и для опытных воспитателей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Искренние слова благодарности за «Педагогическую мастерскую». Полезные знания, опыт и профессиональное общение! Отдельно хочется отметить презент</w:t>
            </w:r>
            <w:r>
              <w:rPr>
                <w:rFonts w:ascii="Times New Roman" w:hAnsi="Times New Roman"/>
                <w:sz w:val="20"/>
                <w:szCs w:val="20"/>
              </w:rPr>
              <w:t>ацию пластилинографии Дуркиной Ю. Квест-игру Захаровой О.,</w:t>
            </w:r>
            <w:r w:rsidR="00CF44AE">
              <w:rPr>
                <w:rFonts w:ascii="Times New Roman" w:hAnsi="Times New Roman"/>
                <w:sz w:val="20"/>
                <w:szCs w:val="20"/>
              </w:rPr>
              <w:t xml:space="preserve"> Черноусовой 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оммуникативные игры дома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Материалы представляют несомненный интерес и должны быть использованы в практической деятельности. Почерпнула много нового и интересного. Спасибо огромное.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Всё понравилось. Спасибо.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большое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Очень содержательно, спасибо!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Понравились работы, 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представленные коллегами. Доступно и понятно. Для себя 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Большое спасибо! Интересная и полезная информация.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Интересная информация,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которую возьму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нтересные материалы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Представленный опыт работы педагогов понравился, можно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Интересное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Очень интересно.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Очень понравилась интерактивная игра 100 к одному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Актуально и интересно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Благодарю!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понятно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Благодарю коллег за подготовленный материал, который актуален.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 целом понравилось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F44AE">
              <w:rPr>
                <w:rFonts w:ascii="Times New Roman" w:hAnsi="Times New Roman"/>
                <w:sz w:val="20"/>
                <w:szCs w:val="20"/>
              </w:rPr>
              <w:t>орошо подобраны материалы.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Интересные презентации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Коллеги, молодцы!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Полезные материалы для использования в своей практике.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Формат мероприятия отличный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Представленный опыт коллег понравился!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Квест по ПДД для родителей понравился!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пасибо, можно использовать в своей работе!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Воспитатели и сотрудники молодцы.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Благодарность всем участникам, молодцы!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Огромное спасибо за материал.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Хорошие выступления!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Интересные материалы.</w:t>
            </w:r>
          </w:p>
          <w:p w:rsidR="006F0826" w:rsidRPr="003D583C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Материалы представлены хорошие!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очно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Чаще проводить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CF44AE" w:rsidRDefault="00CF44AE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Продолжать работу по этому направлению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Чаще проводить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всё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Перейти на личные встречи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</w:t>
            </w:r>
            <w:r w:rsidR="00CF44AE">
              <w:rPr>
                <w:rFonts w:ascii="Times New Roman" w:hAnsi="Times New Roman"/>
                <w:sz w:val="20"/>
                <w:szCs w:val="20"/>
              </w:rPr>
              <w:t>нтересная и полезная информация.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чень актуальная тема.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родолжать вовлекать родителей в различные мероприятия ДОУ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Успехов и процветания вашему дошкольному </w:t>
            </w:r>
            <w:r w:rsidR="00CF44AE" w:rsidRPr="00934621">
              <w:rPr>
                <w:rFonts w:ascii="Times New Roman" w:hAnsi="Times New Roman"/>
                <w:sz w:val="20"/>
                <w:szCs w:val="20"/>
              </w:rPr>
              <w:t>учреждению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Девочки - педагоги умнички!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lastRenderedPageBreak/>
              <w:t>Делать как можно больше таких мероприятий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за мероприятие, успехов!!!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Удобно переходить по ссылкам, не требует скачивать. Молодцы!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 обучаться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Нет, все отлично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 xml:space="preserve">Считаю данный формат проведения мероприятий очень удачным.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педагогам, представившим материалы и организаторам!</w:t>
            </w:r>
          </w:p>
          <w:p w:rsidR="00934621" w:rsidRPr="00CF44AE" w:rsidRDefault="00934621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Спасибо, все устраивает.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Интересные выступления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Проводить в дальнейшем подобные мероприятия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Хотелось бы, чтобы такое общение было выездным, чтобы была возможность обсудить идеи, новшества, практические находки.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Желаю творческих успехов.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Отлично.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CF44AE" w:rsidRDefault="00934621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Всего достаточно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CF44AE" w:rsidRDefault="00934621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934621" w:rsidRPr="00CF44AE" w:rsidRDefault="00934621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Представлять больше презентационного материала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  <w:r w:rsidRPr="00CF4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хорошо. Спасибо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хорошо организовано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Спасибо Успехов.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Продолжать делиться опытом работы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Успехов в других начинаниях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  <w:r w:rsidRPr="0093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Продолжать проводить</w:t>
            </w:r>
            <w:r w:rsidR="00CF4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CF44AE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ет, все хорошо.</w:t>
            </w:r>
          </w:p>
          <w:p w:rsidR="00934621" w:rsidRPr="00CF44AE" w:rsidRDefault="00CF44AE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4621" w:rsidRPr="00934621">
              <w:rPr>
                <w:rFonts w:ascii="Times New Roman" w:hAnsi="Times New Roman"/>
                <w:sz w:val="20"/>
                <w:szCs w:val="20"/>
              </w:rPr>
              <w:t>ет, устроило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Работа проделана интересная.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Желаю творческих успехов.</w:t>
            </w:r>
          </w:p>
          <w:p w:rsidR="00934621" w:rsidRPr="00934621" w:rsidRDefault="00934621" w:rsidP="009346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6F0826" w:rsidRPr="00CF44AE" w:rsidRDefault="00934621" w:rsidP="00CF44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4621">
              <w:rPr>
                <w:rFonts w:ascii="Times New Roman" w:hAnsi="Times New Roman"/>
                <w:sz w:val="20"/>
                <w:szCs w:val="20"/>
              </w:rPr>
              <w:t>Приглашать уже в учреждения.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9346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A35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37</cp:revision>
  <dcterms:created xsi:type="dcterms:W3CDTF">2021-11-16T06:17:00Z</dcterms:created>
  <dcterms:modified xsi:type="dcterms:W3CDTF">2021-12-21T06:13:00Z</dcterms:modified>
</cp:coreProperties>
</file>