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160"/>
        <w:gridCol w:w="1984"/>
        <w:gridCol w:w="449"/>
        <w:gridCol w:w="426"/>
        <w:gridCol w:w="567"/>
        <w:gridCol w:w="1110"/>
        <w:gridCol w:w="1701"/>
        <w:gridCol w:w="1134"/>
        <w:gridCol w:w="3685"/>
        <w:gridCol w:w="2243"/>
        <w:gridCol w:w="392"/>
      </w:tblGrid>
      <w:tr w:rsidR="002A12AD" w:rsidRPr="00F52A0C" w:rsidTr="00EB0507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EB0507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EB0507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EB0507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2B1BEC" w:rsidP="003F6C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F6C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561E8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1E88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561E8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88">
              <w:rPr>
                <w:rFonts w:ascii="Times New Roman" w:hAnsi="Times New Roman"/>
                <w:sz w:val="20"/>
                <w:szCs w:val="20"/>
              </w:rPr>
              <w:t>Методический фестиваль "Развитие речевого творчества, как одно из условий готовности ребенка к обучению в школе"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561E8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436587" w:rsidP="00DD117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43658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436587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Default="00851BB1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436587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Эта информация пригодится в работе. Всем большое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Материал очень познавательный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Содержательные 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 xml:space="preserve">Интересно, грамотно излагали, 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Материал очень интересен и познавателен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Творческих успехов. Спасибо!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 xml:space="preserve">Материал очень важен и актуален.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Интересная информация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 о работе с картами Проппа.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Интересный опыт работы, который можно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Огромное спасибо за предоставленный материал.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На протяжен</w:t>
            </w:r>
            <w:r>
              <w:rPr>
                <w:rFonts w:ascii="Times New Roman" w:hAnsi="Times New Roman"/>
                <w:sz w:val="20"/>
                <w:szCs w:val="20"/>
              </w:rPr>
              <w:t>ии всего мероприятия чувствовала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сь доброжелательность, открытость, внимательность со стороны педагога, активность и интерес со стороны детей.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Спасибо большое за познавательную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 xml:space="preserve">Использование новых технологий, нетрадиционных форм является очень актуальной темой в развитии речи детей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 ТНР. Представленный материал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 интересен, познавателен. Спасибо!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 xml:space="preserve">Актуально, интересно, познавательно, практически применимо.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Спасибо, материал очень полезный и интересный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Интересно.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Большое спасибо за организацию мероприятия.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>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Информация интересная, полезная.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Получила нову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 и полезную для себя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 xml:space="preserve">Всё доступно, интересно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Большое спасибо, творческих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 xml:space="preserve">Грамотно, 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Все прошло на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Хорошие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Супер, все отлично.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Спасибо! Все очень понравилось!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Понравилось выступление Шолоховой Е.В.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 xml:space="preserve">Спасибо, всё понравилось.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Городское мероприятие в целом устроило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нравились выступления педагогов.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 xml:space="preserve">Большое спасибо за представленные доклады.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Хорошие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Понравилось выступление Ляпуновой Т.Ю. из 132 де</w:t>
            </w:r>
            <w:r>
              <w:rPr>
                <w:rFonts w:ascii="Times New Roman" w:hAnsi="Times New Roman"/>
                <w:sz w:val="20"/>
                <w:szCs w:val="20"/>
              </w:rPr>
              <w:t>тского сада, Шолоховой Е.В. 101.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 xml:space="preserve">Всё по нравилось, хорошо.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 xml:space="preserve">Интересно, всё понравилось.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Спасибо за интересные доклады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Хорошие 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хорошо, в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>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 xml:space="preserve">Много нового и интересного было 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>предложено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Отличные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Все отлично прошло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>нтересно</w:t>
            </w:r>
            <w:r>
              <w:rPr>
                <w:rFonts w:ascii="Times New Roman" w:hAnsi="Times New Roman"/>
                <w:sz w:val="20"/>
                <w:szCs w:val="20"/>
              </w:rPr>
              <w:t>, познавательно, занимательно. С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>пасибо!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Все понравилось, хорошо!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Интересно, познавательно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чень понравились </w:t>
            </w:r>
            <w:r w:rsidR="00EB0507">
              <w:rPr>
                <w:rFonts w:ascii="Times New Roman" w:hAnsi="Times New Roman"/>
                <w:sz w:val="20"/>
                <w:szCs w:val="20"/>
              </w:rPr>
              <w:t>выступления учителей-логопедов: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 Шолоховой А.В. по обучению творческому рассказыванию и Удальцовой Е.А и Тюриковой Н.А. по созданию </w:t>
            </w:r>
            <w:r w:rsidRPr="00436587">
              <w:rPr>
                <w:rFonts w:ascii="Times New Roman" w:hAnsi="Times New Roman"/>
                <w:sz w:val="20"/>
                <w:szCs w:val="20"/>
              </w:rPr>
              <w:lastRenderedPageBreak/>
              <w:t>мультфильмов. Есть что взять на вооружение. Спасибо!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 xml:space="preserve">Шолохова молодец.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Коллеги представили материал,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 который актуален и важен в нашей работе.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Все понравилось. Спасибо!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"Развитие речевого творчества" - интересная тема и в то же время сложная. Представлена широко. Понравилось. Очень хотелось бы посмотреть всё "вживую". Спасибо!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Материал полезен и актуален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Спасибо. Педагоги большие молодцы! Настоящие профессионалы, творческие личности. Столько придумок. Есть чему поучиться. Спасибо организаторам.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Слож</w:t>
            </w:r>
            <w:r>
              <w:rPr>
                <w:rFonts w:ascii="Times New Roman" w:hAnsi="Times New Roman"/>
                <w:sz w:val="20"/>
                <w:szCs w:val="20"/>
              </w:rPr>
              <w:t>но для начинающих педагогов, но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 интересно, поз</w:t>
            </w:r>
            <w:r>
              <w:rPr>
                <w:rFonts w:ascii="Times New Roman" w:hAnsi="Times New Roman"/>
                <w:sz w:val="20"/>
                <w:szCs w:val="20"/>
              </w:rPr>
              <w:t>навательно. Спасибо выступающим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 и организаторам.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Актуальная тема, современные подходы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6528E5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Данный опыт буду использовать в своей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7" w:rsidRPr="004543A7" w:rsidRDefault="00436587" w:rsidP="004543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Удачи!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Интересно</w:t>
            </w:r>
            <w:r w:rsidR="004543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4543A7">
              <w:rPr>
                <w:rFonts w:ascii="Times New Roman" w:hAnsi="Times New Roman"/>
                <w:sz w:val="20"/>
                <w:szCs w:val="20"/>
              </w:rPr>
              <w:t>.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6587" w:rsidRPr="004543A7" w:rsidRDefault="00436587" w:rsidP="004543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Всё проведено очень хорошо</w:t>
            </w:r>
            <w:r w:rsidR="004543A7">
              <w:rPr>
                <w:rFonts w:ascii="Times New Roman" w:hAnsi="Times New Roman"/>
                <w:sz w:val="20"/>
                <w:szCs w:val="20"/>
              </w:rPr>
              <w:t>.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Очень все хорошо</w:t>
            </w:r>
            <w:r w:rsidR="004543A7">
              <w:rPr>
                <w:rFonts w:ascii="Times New Roman" w:hAnsi="Times New Roman"/>
                <w:sz w:val="20"/>
                <w:szCs w:val="20"/>
              </w:rPr>
              <w:t>.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Большое спасибо за представленный материал!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Возможно</w:t>
            </w:r>
            <w:r w:rsidR="004543A7">
              <w:rPr>
                <w:rFonts w:ascii="Times New Roman" w:hAnsi="Times New Roman"/>
                <w:sz w:val="20"/>
                <w:szCs w:val="20"/>
              </w:rPr>
              <w:t>сть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 стараться включать в презентации видеоматериалы</w:t>
            </w:r>
            <w:r w:rsidR="004543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 xml:space="preserve">Благодарю за возможность ознакомления с докладами!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Спасибо коллегам, все устраивает.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4543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Продолжать работу, желаю творческих успехов.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 xml:space="preserve">Нет предложений. Спасибо.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Все очень хорошо</w:t>
            </w:r>
            <w:r w:rsidR="004543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bookmarkStart w:id="0" w:name="_GoBack"/>
            <w:bookmarkEnd w:id="0"/>
            <w:r w:rsidR="004543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Побольше таких мероприятий, которые позволяют педагогам делиться накопленным опытом, материалами в работе с детьми с речевыми проблемами.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 xml:space="preserve">Дальнейших творческих успехов!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Все отлично</w:t>
            </w:r>
          </w:p>
          <w:p w:rsidR="00436587" w:rsidRPr="004543A7" w:rsidRDefault="00436587" w:rsidP="004543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Спасибо за показ.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Замечаний нет</w:t>
            </w:r>
          </w:p>
          <w:p w:rsidR="00436587" w:rsidRPr="00436587" w:rsidRDefault="004543A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отлично.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Так держать! Молодцы!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Для следующего раза можно сделать больше тем</w:t>
            </w:r>
            <w:r w:rsidR="004543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Всё хорошо, всё понравилось</w:t>
            </w:r>
            <w:r w:rsidR="004543A7">
              <w:rPr>
                <w:rFonts w:ascii="Times New Roman" w:hAnsi="Times New Roman"/>
                <w:sz w:val="20"/>
                <w:szCs w:val="20"/>
              </w:rPr>
              <w:t>.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Больше практических приёмов, включение видеофрагментов</w:t>
            </w:r>
            <w:r w:rsidR="004543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6587" w:rsidRPr="00436587" w:rsidRDefault="004543A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Привлекать и мл. в</w:t>
            </w:r>
            <w:r w:rsidR="00436587" w:rsidRPr="00436587">
              <w:rPr>
                <w:rFonts w:ascii="Times New Roman" w:hAnsi="Times New Roman"/>
                <w:sz w:val="20"/>
                <w:szCs w:val="20"/>
              </w:rPr>
              <w:t>озрастные гр</w:t>
            </w:r>
            <w:r>
              <w:rPr>
                <w:rFonts w:ascii="Times New Roman" w:hAnsi="Times New Roman"/>
                <w:sz w:val="20"/>
                <w:szCs w:val="20"/>
              </w:rPr>
              <w:t>уппы.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Все устраивает</w:t>
            </w:r>
            <w:r w:rsidR="004543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4543A7">
              <w:rPr>
                <w:rFonts w:ascii="Times New Roman" w:hAnsi="Times New Roman"/>
                <w:sz w:val="20"/>
                <w:szCs w:val="20"/>
              </w:rPr>
              <w:t>.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6587" w:rsidRPr="00436587" w:rsidRDefault="004543A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36587" w:rsidRPr="00436587">
              <w:rPr>
                <w:rFonts w:ascii="Times New Roman" w:hAnsi="Times New Roman"/>
                <w:sz w:val="20"/>
                <w:szCs w:val="20"/>
              </w:rPr>
              <w:t>се понравилось!!!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436587" w:rsidRPr="00436587" w:rsidRDefault="00EB050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Проводите</w:t>
            </w:r>
            <w:r w:rsidR="00436587" w:rsidRPr="00436587">
              <w:rPr>
                <w:rFonts w:ascii="Times New Roman" w:hAnsi="Times New Roman"/>
                <w:sz w:val="20"/>
                <w:szCs w:val="20"/>
              </w:rPr>
              <w:t xml:space="preserve"> ещё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36587" w:rsidRPr="00436587">
              <w:rPr>
                <w:rFonts w:ascii="Times New Roman" w:hAnsi="Times New Roman"/>
                <w:sz w:val="20"/>
                <w:szCs w:val="20"/>
              </w:rPr>
              <w:t xml:space="preserve"> всё было хорошо.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Предложений нет, все устроило</w:t>
            </w:r>
            <w:r w:rsidR="00EB0507">
              <w:rPr>
                <w:rFonts w:ascii="Times New Roman" w:hAnsi="Times New Roman"/>
                <w:sz w:val="20"/>
                <w:szCs w:val="20"/>
              </w:rPr>
              <w:t>.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 xml:space="preserve">Познавательно и интересно.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Все устраивает</w:t>
            </w:r>
            <w:r w:rsidR="00EB05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Спасибо, все понравилось!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Продолжать работу в том же направлени</w:t>
            </w:r>
            <w:r w:rsidR="00EB05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Продолжать развиваться так же</w:t>
            </w:r>
            <w:r w:rsidR="00EB05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6587" w:rsidRPr="00EB0507" w:rsidRDefault="00436587" w:rsidP="00EB05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EB0507">
              <w:rPr>
                <w:rFonts w:ascii="Times New Roman" w:hAnsi="Times New Roman"/>
                <w:sz w:val="20"/>
                <w:szCs w:val="20"/>
              </w:rPr>
              <w:t>.</w:t>
            </w:r>
            <w:r w:rsidRPr="00436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0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Проводить больше таких мероприятий</w:t>
            </w:r>
            <w:r w:rsidR="00EB05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 xml:space="preserve">Было интересно.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 xml:space="preserve">Интересно. 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 xml:space="preserve">Хотелось бы посмотреть открытое мероприятие по </w:t>
            </w:r>
            <w:r w:rsidRPr="00436587">
              <w:rPr>
                <w:rFonts w:ascii="Times New Roman" w:hAnsi="Times New Roman"/>
                <w:sz w:val="20"/>
                <w:szCs w:val="20"/>
              </w:rPr>
              <w:lastRenderedPageBreak/>
              <w:t>созданию мультфильмов в детском саду.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Дальнейших успехов!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Посмотрела бы еще что-то в это направлении. Спасибо</w:t>
            </w:r>
            <w:r w:rsidR="00EB05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6587" w:rsidRPr="00436587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Удачи</w:t>
            </w:r>
            <w:r w:rsidR="00EB05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6528E5" w:rsidRDefault="00436587" w:rsidP="00436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587">
              <w:rPr>
                <w:rFonts w:ascii="Times New Roman" w:hAnsi="Times New Roman"/>
                <w:sz w:val="20"/>
                <w:szCs w:val="20"/>
              </w:rPr>
              <w:t>Всем спасибо</w:t>
            </w:r>
            <w:r w:rsidR="00EB05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A7E10" w:rsidP="00851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="004365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0078"/>
    <w:rsid w:val="00050B3E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E5E1A"/>
    <w:rsid w:val="000F354D"/>
    <w:rsid w:val="000F43BF"/>
    <w:rsid w:val="000F5AB6"/>
    <w:rsid w:val="0010033B"/>
    <w:rsid w:val="00102DE6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52607"/>
    <w:rsid w:val="00271B17"/>
    <w:rsid w:val="00275C13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1BEC"/>
    <w:rsid w:val="002B2B35"/>
    <w:rsid w:val="002B2CDA"/>
    <w:rsid w:val="002B5E02"/>
    <w:rsid w:val="002C4737"/>
    <w:rsid w:val="002D1553"/>
    <w:rsid w:val="002E373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D583C"/>
    <w:rsid w:val="003E5897"/>
    <w:rsid w:val="003E6BA5"/>
    <w:rsid w:val="003F6CA3"/>
    <w:rsid w:val="00404FD3"/>
    <w:rsid w:val="00415D67"/>
    <w:rsid w:val="00425613"/>
    <w:rsid w:val="00436587"/>
    <w:rsid w:val="00442365"/>
    <w:rsid w:val="00445016"/>
    <w:rsid w:val="0044506C"/>
    <w:rsid w:val="004543A7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4F45B6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1E88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28E5"/>
    <w:rsid w:val="006532AC"/>
    <w:rsid w:val="00664FC3"/>
    <w:rsid w:val="006653B4"/>
    <w:rsid w:val="0066575D"/>
    <w:rsid w:val="00666635"/>
    <w:rsid w:val="00667338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51BB1"/>
    <w:rsid w:val="00871692"/>
    <w:rsid w:val="0088294B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34621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07FF0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45924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CF44AE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1177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54A0"/>
    <w:rsid w:val="00E66478"/>
    <w:rsid w:val="00E84A5A"/>
    <w:rsid w:val="00E84FEE"/>
    <w:rsid w:val="00E868E4"/>
    <w:rsid w:val="00E8706C"/>
    <w:rsid w:val="00EA4E29"/>
    <w:rsid w:val="00EB0507"/>
    <w:rsid w:val="00EB6A3B"/>
    <w:rsid w:val="00EC3C6B"/>
    <w:rsid w:val="00ED0CA9"/>
    <w:rsid w:val="00ED20BC"/>
    <w:rsid w:val="00ED42CB"/>
    <w:rsid w:val="00EF2C6F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653D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9F49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44</cp:revision>
  <dcterms:created xsi:type="dcterms:W3CDTF">2021-11-16T06:17:00Z</dcterms:created>
  <dcterms:modified xsi:type="dcterms:W3CDTF">2021-12-24T13:13:00Z</dcterms:modified>
</cp:coreProperties>
</file>