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CF44AE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CF44AE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CF44AE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CF44AE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B1BEC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6733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7338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6733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Банк идей "Интерактивные формы работы с родителями как средство повышения компетентности участников образовательного процесса"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6733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67338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6733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67338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667338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Очень интересный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Спасибо за организацию городского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Очень полезная информация, много советов можно взять на заметку и применить в своей работе. Спасибо педагогам!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Педагоги представили свой практический материал. Молодцы. Удачи и вдохновения в работе.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Мероприятие лаконичное, четко оформленное, слушала с удовольствием.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 xml:space="preserve">Всё понравилось!!! 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 xml:space="preserve">Спасибо за предоставленную информацию, много нового узнала и буду пробовать в своей профессиональной деятельности. Темы раскрыты и понятны. 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очень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 xml:space="preserve"> организован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>онравились материалы Махмудовой,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Очень интересен опыт работы муз. руководителя семейных досугов.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Заинтересовал опыт работы педагога по спортивно-массовым мероприятиям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Грамотно и конкретно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Материал хороший, понятный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 грамотный опыт работы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Хороший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Клуб молодой семьи - это интересно!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Мероприятие интересное, материалы полезные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Материал доступный, понятный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Я тоже за здоровый образ жизни, спасибо!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>аш опыт будет в моей пед.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>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 xml:space="preserve"> спортивно-массовых мероприятиях сама принимала участие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 xml:space="preserve">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>орошо, что не очень мн</w:t>
            </w:r>
            <w:r>
              <w:rPr>
                <w:rFonts w:ascii="Times New Roman" w:hAnsi="Times New Roman"/>
                <w:sz w:val="20"/>
                <w:szCs w:val="20"/>
              </w:rPr>
              <w:t>ого педагогов принимает участие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 xml:space="preserve"> в мероприятии.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>еплохо и всё понятно. Клуб "Гармония" - супер!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Интересный опыт представлен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Все поставленные цели и задачи достигнуты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Темы опыта работы педагогов - очень актуальны.</w:t>
            </w:r>
          </w:p>
          <w:p w:rsidR="006F0826" w:rsidRPr="006528E5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В мероприятиях отражены все поставленные задачи.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>родолжать разрабатывать это 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Желаем успехов в дальнейшей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Продолжать с тем же успехом!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 xml:space="preserve">Представлен замечательный материал. 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 и придумывать еще более оригинальные формы взаимодействия с семьей.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Спасибо!!!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 xml:space="preserve">Продолжать работу в этом направлении. 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Не останавливаться на достигнутом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Дерзайте и удивляйте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Желаю педагогам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Возьму себе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lastRenderedPageBreak/>
              <w:t>Буду использовать в своей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Некоторые моменты возьму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 xml:space="preserve">Так и работайте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 xml:space="preserve"> увлечённо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Спасибо, 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Успехов педагогам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>озьму идеи для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Успехов творческим педагогам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Успехов в работе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67338">
              <w:rPr>
                <w:rFonts w:ascii="Times New Roman" w:hAnsi="Times New Roman"/>
                <w:sz w:val="20"/>
                <w:szCs w:val="20"/>
              </w:rPr>
              <w:t>пасибо за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Спасибо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Ценности</w:t>
            </w:r>
            <w:bookmarkStart w:id="0" w:name="_GoBack"/>
            <w:bookmarkEnd w:id="0"/>
            <w:r w:rsidRPr="00667338">
              <w:rPr>
                <w:rFonts w:ascii="Times New Roman" w:hAnsi="Times New Roman"/>
                <w:sz w:val="20"/>
                <w:szCs w:val="20"/>
              </w:rPr>
              <w:t xml:space="preserve"> представленного опыта работы можно дать отличную оценку. </w:t>
            </w:r>
          </w:p>
          <w:p w:rsidR="00667338" w:rsidRPr="00667338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Продолжайте дружить с родителями своих воспитанников.</w:t>
            </w:r>
          </w:p>
          <w:p w:rsidR="006F0826" w:rsidRPr="006528E5" w:rsidRDefault="00667338" w:rsidP="0066733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7338">
              <w:rPr>
                <w:rFonts w:ascii="Times New Roman" w:hAnsi="Times New Roman"/>
                <w:sz w:val="20"/>
                <w:szCs w:val="20"/>
              </w:rPr>
              <w:t>Успехов коллегам.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6528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607"/>
    <w:rsid w:val="00271B17"/>
    <w:rsid w:val="00275C13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BEC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28E5"/>
    <w:rsid w:val="006532AC"/>
    <w:rsid w:val="00664FC3"/>
    <w:rsid w:val="006653B4"/>
    <w:rsid w:val="0066575D"/>
    <w:rsid w:val="00666635"/>
    <w:rsid w:val="00667338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0AE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41</cp:revision>
  <dcterms:created xsi:type="dcterms:W3CDTF">2021-11-16T06:17:00Z</dcterms:created>
  <dcterms:modified xsi:type="dcterms:W3CDTF">2021-12-22T12:58:00Z</dcterms:modified>
</cp:coreProperties>
</file>