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CF44A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CF44A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CF44A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CF44A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1BEC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B1BE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Педагогическая мастерская   "Дополнительная образовательная деятельность в области художественно - эстетического развития как условие выявления одаренности дошкольников"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B1B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252607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5260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25260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93462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BEC" w:rsidRPr="002B1BEC" w:rsidRDefault="00275C13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Интересные материалы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 xml:space="preserve">Было очень интересно и познавательно, многое взяла себе на заметку. Спасибо большое. </w:t>
            </w:r>
          </w:p>
          <w:p w:rsidR="002B1BEC" w:rsidRPr="002B1BEC" w:rsidRDefault="00275C13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информация. Спасибо.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Дальнейшего творчества!!!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 xml:space="preserve">Спасибо, с удовольствием посмотрела. </w:t>
            </w:r>
          </w:p>
          <w:p w:rsidR="002B1BEC" w:rsidRPr="002B1BEC" w:rsidRDefault="00275C13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Весь представленный материал интересный,</w:t>
            </w:r>
            <w:r w:rsidR="00275C13">
              <w:rPr>
                <w:rFonts w:ascii="Times New Roman" w:hAnsi="Times New Roman"/>
                <w:sz w:val="20"/>
                <w:szCs w:val="20"/>
              </w:rPr>
              <w:t xml:space="preserve"> познавательный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Мероприятия интересные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75C13" w:rsidRDefault="002B1BEC" w:rsidP="00275C1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мероприятие. </w:t>
            </w:r>
            <w:r w:rsidR="00275C13">
              <w:rPr>
                <w:rFonts w:ascii="Times New Roman" w:hAnsi="Times New Roman"/>
                <w:sz w:val="20"/>
                <w:szCs w:val="20"/>
              </w:rPr>
              <w:t>В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>се четко и понятно.</w:t>
            </w:r>
          </w:p>
          <w:p w:rsidR="002B1BEC" w:rsidRPr="002B1BEC" w:rsidRDefault="00275C13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>!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Отличный опыт,</w:t>
            </w:r>
            <w:r w:rsidR="00275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 xml:space="preserve">много практики!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Доступно, интересно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Все понравилось, спасибо организаторам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Организация хорошая, информация актуальная и доступная.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организацию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75C13" w:rsidRDefault="00275C13" w:rsidP="00275C1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организаторам, за подготовленный материал.</w:t>
            </w:r>
          </w:p>
          <w:p w:rsidR="002B1BEC" w:rsidRPr="00275C13" w:rsidRDefault="002B1BEC" w:rsidP="00275C1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Получила много новой интересной информации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Интересно, доступно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Отличная информация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Получила много полезной информации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Было интересно, доступно, любознательно и увлекательно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75C13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>еобходимо чаще 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275C13" w:rsidRDefault="002B1BEC" w:rsidP="00275C1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Очень разнообразный и интересный материал , спасибо</w:t>
            </w:r>
            <w:r w:rsidR="00275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lastRenderedPageBreak/>
              <w:t>Все было отлично, спасибо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B1BEC" w:rsidRDefault="00252607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Мероприятие,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проведённое 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>в таком формате,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даёт тщательнее ознакомится с интересующими вопросами.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Продолжить радовать творчеством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 xml:space="preserve">Продолжайте дальше.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Воспользуюсь некоторыми материалами в своей работе. Спасибо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52607" w:rsidRDefault="002B1BEC" w:rsidP="002526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Продолжать работу по данному направлению,</w:t>
            </w:r>
            <w:r w:rsidR="00252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>обмен опытом.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Побольше мероприятий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52607" w:rsidRDefault="002B1BEC" w:rsidP="002526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Пусть подобных мероприятий будет больше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идеи в дальнейшем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52607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совершенствовать наши знания! Спасибо.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Всё устраивает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  <w:r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Успешности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Транслировать профессиональный опыт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 xml:space="preserve">Так держать!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Желаю педагогическому составу дальнейших успехов в работе</w:t>
            </w:r>
          </w:p>
          <w:p w:rsidR="002B1BEC" w:rsidRPr="002B1BEC" w:rsidRDefault="00252607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BEC" w:rsidRPr="002B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BEC" w:rsidRPr="002B1BEC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Чащ</w:t>
            </w:r>
            <w:r w:rsidR="00252607">
              <w:rPr>
                <w:rFonts w:ascii="Times New Roman" w:hAnsi="Times New Roman"/>
                <w:sz w:val="20"/>
                <w:szCs w:val="20"/>
              </w:rPr>
              <w:t>е делиться богатым опытом работы.</w:t>
            </w:r>
          </w:p>
          <w:p w:rsidR="006F0826" w:rsidRPr="00CF44AE" w:rsidRDefault="002B1BEC" w:rsidP="002B1BE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EC">
              <w:rPr>
                <w:rFonts w:ascii="Times New Roman" w:hAnsi="Times New Roman"/>
                <w:sz w:val="20"/>
                <w:szCs w:val="20"/>
              </w:rPr>
              <w:t>Ничего лишнего</w:t>
            </w:r>
            <w:r w:rsidR="00252607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2526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4A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39</cp:revision>
  <dcterms:created xsi:type="dcterms:W3CDTF">2021-11-16T06:17:00Z</dcterms:created>
  <dcterms:modified xsi:type="dcterms:W3CDTF">2021-12-21T09:27:00Z</dcterms:modified>
</cp:coreProperties>
</file>