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160"/>
        <w:gridCol w:w="1984"/>
        <w:gridCol w:w="449"/>
        <w:gridCol w:w="426"/>
        <w:gridCol w:w="567"/>
        <w:gridCol w:w="1110"/>
        <w:gridCol w:w="1701"/>
        <w:gridCol w:w="1134"/>
        <w:gridCol w:w="3685"/>
        <w:gridCol w:w="2243"/>
        <w:gridCol w:w="392"/>
      </w:tblGrid>
      <w:tr w:rsidR="002A12AD" w:rsidRPr="00F52A0C" w:rsidTr="00F31A5B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F31A5B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F31A5B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F31A5B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2D2FE3" w:rsidP="003F665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C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2D2FE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FE3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2D2FE3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Городская педагогическая мастерская "Развитие интереса у детей к культуре, традициям и обычаям родного края"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D05EA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F31A5B" w:rsidP="00DD117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F31A5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F31A5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851BB1" w:rsidRDefault="00851BB1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D583C" w:rsidRDefault="003D583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4535E9" w:rsidRDefault="004535E9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F31A5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Очень интересно.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D2FE3">
              <w:rPr>
                <w:rFonts w:ascii="Times New Roman" w:hAnsi="Times New Roman"/>
                <w:sz w:val="20"/>
                <w:szCs w:val="20"/>
              </w:rPr>
              <w:t>одержательно, занимательно, молодцы!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Спасибо за интересную информацию. Педагоги хорошо подготовились и провели мероприятие! Очень нужно знакомить детей с родным краем!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Огромная предварительная работа,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FE3">
              <w:rPr>
                <w:rFonts w:ascii="Times New Roman" w:hAnsi="Times New Roman"/>
                <w:sz w:val="20"/>
                <w:szCs w:val="20"/>
              </w:rPr>
              <w:t>великолепные макеты,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FE3">
              <w:rPr>
                <w:rFonts w:ascii="Times New Roman" w:hAnsi="Times New Roman"/>
                <w:sz w:val="20"/>
                <w:szCs w:val="20"/>
              </w:rPr>
              <w:t>большой и очень полезный объём информации для детей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Мне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 xml:space="preserve">Благодарим организаторов и всех участников мероприятия! Опыт работы интересен и полезен для педагогов. 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Очень понравилось. Педагоги молодцы.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Понравилось, научно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D2FE3">
              <w:rPr>
                <w:rFonts w:ascii="Times New Roman" w:hAnsi="Times New Roman"/>
                <w:sz w:val="20"/>
                <w:szCs w:val="20"/>
              </w:rPr>
              <w:t>ознавательно, занимательно, молодцы!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Очень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D2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Всё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2D2FE3">
              <w:rPr>
                <w:rFonts w:ascii="Times New Roman" w:hAnsi="Times New Roman"/>
                <w:sz w:val="20"/>
                <w:szCs w:val="20"/>
              </w:rPr>
              <w:t>ыло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Тема очень актуальная, прививать детей к традициям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2D2FE3">
              <w:rPr>
                <w:rFonts w:ascii="Times New Roman" w:hAnsi="Times New Roman"/>
                <w:sz w:val="20"/>
                <w:szCs w:val="20"/>
              </w:rPr>
              <w:t>это очень важно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D2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lastRenderedPageBreak/>
              <w:t>Хочется отметить представление проекта города. Молодцы!!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Очень понравились мероприятия! Многое взято на заметку нами. А макет Архангельска - супер! Педагогам - так держать! Спасибо!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Мероприятие дало много новой информации для дальнейшей работы с детьми.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Было интересно,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FE3">
              <w:rPr>
                <w:rFonts w:ascii="Times New Roman" w:hAnsi="Times New Roman"/>
                <w:sz w:val="20"/>
                <w:szCs w:val="20"/>
              </w:rPr>
              <w:t xml:space="preserve">но не хватило. 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Актуально, доступно, обязательно использую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Молодцы девочки коррекционных групп.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D2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Очень интересный мастер класс, многое беру в свою педагогическую копилку. Интересный формат проведения.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Супер.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Отлично раскрыты тема и цель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D2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Мне очень понравилось, что в проделанной работе участвовали родители, воспитанники и воспитатели. Были сдела</w:t>
            </w:r>
            <w:r>
              <w:rPr>
                <w:rFonts w:ascii="Times New Roman" w:hAnsi="Times New Roman"/>
                <w:sz w:val="20"/>
                <w:szCs w:val="20"/>
              </w:rPr>
              <w:t>ны макеты, они будут использова</w:t>
            </w:r>
            <w:r w:rsidRPr="002D2FE3">
              <w:rPr>
                <w:rFonts w:ascii="Times New Roman" w:hAnsi="Times New Roman"/>
                <w:sz w:val="20"/>
                <w:szCs w:val="20"/>
              </w:rPr>
              <w:t xml:space="preserve">ны не только в занятиях, ну и в игровой деятельности. Молодцы! 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Спасибо за ваш труд и идеи для творческого развития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D2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Доступно, интересно,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 xml:space="preserve">Информативно. 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Представлен интересный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 xml:space="preserve">Шикарное мероприятие, очень глубокие, грамотные выступления у педагогов. Заметно, что педагоги с душой относятся к данной теме. Очень понравились выступления по работе с ОВЗ и представленный проект. 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Материал полезен для использования в работе.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Очень доступно изложен материал. Спасибо педагогом за сохранение культурных традиций.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Замечательный макет нашего города создан. Проведена большая работа.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Благодарю коллег за предоставленный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lastRenderedPageBreak/>
              <w:t>Материал очень хороший, что позволит другим педагогам опираться на него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D2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Молодцы педагоги коррекционных групп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Прекрасно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Много полезной информации.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В восторге! Молодцы! Такие талантливые педагоги, много замечательных инновационных идей, которые хочется воплотить и развивать! Полнота, продуманность, соответствие возрастным особенностям, красивое оформление зала, костюмы, высокий уровень видеопрезентаций! Видна работа руководства! Спасибо большое, получила огромное удовольствие!</w:t>
            </w:r>
          </w:p>
          <w:p w:rsidR="002D2FE3" w:rsidRPr="002D2FE3" w:rsidRDefault="00F31A5B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Понравилось. Спасибо.</w:t>
            </w:r>
          </w:p>
          <w:p w:rsidR="006F0826" w:rsidRPr="004535E9" w:rsidRDefault="006F0826" w:rsidP="002D2FE3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lastRenderedPageBreak/>
              <w:t>Нет,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D2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Делиться опытом.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Все очень понравилось, все на высшем уровне! Все МОЛОДЦЫ!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Большое спасибо!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Так держать.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Творческих успехов! Продолжать работать над развитием темы, используя разнообразные формы.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Продолжать работу в данном направлении.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Проводить регулярно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D2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Чаше проводить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D2FE3">
              <w:rPr>
                <w:rFonts w:ascii="Times New Roman" w:hAnsi="Times New Roman"/>
                <w:sz w:val="20"/>
                <w:szCs w:val="20"/>
              </w:rPr>
              <w:t>родолжать начатую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D2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Спасибо. Очень важное и нужное мероприятие!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 xml:space="preserve">Спасибо за подготовленное </w:t>
            </w:r>
            <w:r w:rsidRPr="002D2FE3">
              <w:rPr>
                <w:rFonts w:ascii="Times New Roman" w:hAnsi="Times New Roman"/>
                <w:sz w:val="20"/>
                <w:szCs w:val="20"/>
              </w:rPr>
              <w:lastRenderedPageBreak/>
              <w:t>интересное мероприятие!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D2FE3">
              <w:rPr>
                <w:rFonts w:ascii="Times New Roman" w:hAnsi="Times New Roman"/>
                <w:sz w:val="20"/>
                <w:szCs w:val="20"/>
              </w:rPr>
              <w:t>ожно было больше привлечь детей.  През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ентацию сделать не просто текст, </w:t>
            </w:r>
            <w:r w:rsidRPr="002D2FE3">
              <w:rPr>
                <w:rFonts w:ascii="Times New Roman" w:hAnsi="Times New Roman"/>
                <w:sz w:val="20"/>
                <w:szCs w:val="20"/>
              </w:rPr>
              <w:t>а добавить картинки с занятий.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Мне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Темы мероприятий для групп коррекционной направленности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 xml:space="preserve">Так держать 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Проводить такие мероприятия гораздо чаще для просвещения и черпать новую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Продолжать знакомить детей с родным краем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Дальнейшего процветания и совершенствования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Желаю дальнейших успехов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прек</w:t>
            </w:r>
            <w:r w:rsidRPr="002D2FE3">
              <w:rPr>
                <w:rFonts w:ascii="Times New Roman" w:hAnsi="Times New Roman"/>
                <w:sz w:val="20"/>
                <w:szCs w:val="20"/>
              </w:rPr>
              <w:t>расно и доступно</w:t>
            </w:r>
            <w:r w:rsidR="009473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 xml:space="preserve">Успехов педагогам, ещё больше творчества и энергии. 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Продолжать работу, т.к.</w:t>
            </w:r>
            <w:r w:rsidR="00947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FE3">
              <w:rPr>
                <w:rFonts w:ascii="Times New Roman" w:hAnsi="Times New Roman"/>
                <w:sz w:val="20"/>
                <w:szCs w:val="20"/>
              </w:rPr>
              <w:t>тема актуальна</w:t>
            </w:r>
            <w:r w:rsidR="009473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Использование проектов, новых форм работы, привлечение родителей</w:t>
            </w:r>
            <w:r w:rsidR="00947371">
              <w:rPr>
                <w:rFonts w:ascii="Times New Roman" w:hAnsi="Times New Roman"/>
                <w:sz w:val="20"/>
                <w:szCs w:val="20"/>
              </w:rPr>
              <w:t>.</w:t>
            </w:r>
            <w:r w:rsidRPr="002D2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Побольше бы таких наглядных макетов</w:t>
            </w:r>
            <w:r w:rsidR="009473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Дальнейших творческих успехов</w:t>
            </w:r>
            <w:r w:rsidR="009473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Всё изложено достаточно доступно</w:t>
            </w:r>
            <w:r w:rsidR="00947371">
              <w:rPr>
                <w:rFonts w:ascii="Times New Roman" w:hAnsi="Times New Roman"/>
                <w:sz w:val="20"/>
                <w:szCs w:val="20"/>
              </w:rPr>
              <w:t>.</w:t>
            </w:r>
            <w:r w:rsidRPr="002D2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Побольше мероприятий по работе коррекционных групп</w:t>
            </w:r>
            <w:r w:rsidR="009473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lastRenderedPageBreak/>
              <w:t>Спасибо, мероприятие понравилось</w:t>
            </w:r>
            <w:r w:rsidR="009473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FE3">
              <w:rPr>
                <w:rFonts w:ascii="Times New Roman" w:hAnsi="Times New Roman"/>
                <w:sz w:val="20"/>
                <w:szCs w:val="20"/>
              </w:rPr>
              <w:t>Хочется, чтобы мероприятий подобного уровня проводилось больше. К сожалению, не во всех садах города есть технические возможности, чтобы соответствовать заявленному уровню данного мероприятия.</w:t>
            </w:r>
          </w:p>
          <w:p w:rsidR="006F0826" w:rsidRPr="00947371" w:rsidRDefault="00947371" w:rsidP="009473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D2FE3" w:rsidRPr="002D2FE3">
              <w:rPr>
                <w:rFonts w:ascii="Times New Roman" w:hAnsi="Times New Roman"/>
                <w:sz w:val="20"/>
                <w:szCs w:val="20"/>
              </w:rPr>
              <w:t>родолжат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знакомить педагогов с  опытом </w:t>
            </w:r>
            <w:r w:rsidR="002D2FE3" w:rsidRPr="002D2FE3">
              <w:rPr>
                <w:rFonts w:ascii="Times New Roman" w:hAnsi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851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F31A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D80B54" w:rsidRDefault="00D80B54" w:rsidP="00047FB4">
      <w:pPr>
        <w:ind w:left="0"/>
        <w:jc w:val="left"/>
      </w:pPr>
      <w:bookmarkStart w:id="0" w:name="_GoBack"/>
      <w:bookmarkEnd w:id="0"/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21C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0078"/>
    <w:rsid w:val="00050B3E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2DE6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52607"/>
    <w:rsid w:val="00271B17"/>
    <w:rsid w:val="00275C13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1BEC"/>
    <w:rsid w:val="002B2B35"/>
    <w:rsid w:val="002B2CDA"/>
    <w:rsid w:val="002B5E02"/>
    <w:rsid w:val="002C4737"/>
    <w:rsid w:val="002D1553"/>
    <w:rsid w:val="002D2FE3"/>
    <w:rsid w:val="002E373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D583C"/>
    <w:rsid w:val="003E5897"/>
    <w:rsid w:val="003E6BA5"/>
    <w:rsid w:val="003F665C"/>
    <w:rsid w:val="003F6CA3"/>
    <w:rsid w:val="00404FD3"/>
    <w:rsid w:val="00415D67"/>
    <w:rsid w:val="00425613"/>
    <w:rsid w:val="00442365"/>
    <w:rsid w:val="00445016"/>
    <w:rsid w:val="0044506C"/>
    <w:rsid w:val="004535E9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4F45B6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39AF"/>
    <w:rsid w:val="00624056"/>
    <w:rsid w:val="00624C73"/>
    <w:rsid w:val="00640E7C"/>
    <w:rsid w:val="00646ACE"/>
    <w:rsid w:val="006528E5"/>
    <w:rsid w:val="006532AC"/>
    <w:rsid w:val="00664FC3"/>
    <w:rsid w:val="006653B4"/>
    <w:rsid w:val="0066575D"/>
    <w:rsid w:val="00666635"/>
    <w:rsid w:val="00667338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51BB1"/>
    <w:rsid w:val="00871692"/>
    <w:rsid w:val="0088294B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34621"/>
    <w:rsid w:val="009413F6"/>
    <w:rsid w:val="0094145D"/>
    <w:rsid w:val="0094534C"/>
    <w:rsid w:val="00946F36"/>
    <w:rsid w:val="00947371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45924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CF44AE"/>
    <w:rsid w:val="00D05EAD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75D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1177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54A0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1A5B"/>
    <w:rsid w:val="00F37977"/>
    <w:rsid w:val="00F4778E"/>
    <w:rsid w:val="00F47FB3"/>
    <w:rsid w:val="00F5653D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2AEF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48</cp:revision>
  <dcterms:created xsi:type="dcterms:W3CDTF">2021-11-16T06:17:00Z</dcterms:created>
  <dcterms:modified xsi:type="dcterms:W3CDTF">2021-12-29T06:12:00Z</dcterms:modified>
</cp:coreProperties>
</file>