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4110"/>
        <w:gridCol w:w="1818"/>
        <w:gridCol w:w="392"/>
      </w:tblGrid>
      <w:tr w:rsidR="002A12AD" w:rsidRPr="00F52A0C" w:rsidTr="00FB5FF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FB5FF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FB5FF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FB5FF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D2FE3" w:rsidP="003F665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D2FE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FE3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</w:t>
            </w:r>
            <w:r w:rsidR="00444B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44B9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B9C">
              <w:rPr>
                <w:rFonts w:ascii="Times New Roman" w:hAnsi="Times New Roman"/>
                <w:sz w:val="20"/>
                <w:szCs w:val="20"/>
              </w:rPr>
              <w:t>Витрина педагогического мастерства "Лаборатория молодого педагога" (развитие двигательной активности дошкольников)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16DB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B5FF5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FB5FF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FB5FF5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4535E9" w:rsidRDefault="004535E9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FB5FF5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1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Спасибо и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Всё очень понравилось, все молодцы.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1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прошло отлично</w:t>
            </w:r>
            <w:r w:rsidRPr="00391632">
              <w:rPr>
                <w:rFonts w:ascii="Times New Roman" w:hAnsi="Times New Roman"/>
                <w:sz w:val="20"/>
                <w:szCs w:val="20"/>
              </w:rPr>
              <w:t>, в достаточно позитивном настроении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16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Хорошо все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Очень интересно и позн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91632">
              <w:rPr>
                <w:rFonts w:ascii="Times New Roman" w:hAnsi="Times New Roman"/>
                <w:sz w:val="20"/>
                <w:szCs w:val="20"/>
              </w:rPr>
              <w:t>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 xml:space="preserve">Молодцы коллеги, выступления очень понравились и оказались полезными для меня. Немножко не хватило включения видеоматериалов, как презентации практического опыта (какая-то часть занятия). 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актуальна</w:t>
            </w:r>
            <w:r w:rsidRPr="00391632">
              <w:rPr>
                <w:rFonts w:ascii="Times New Roman" w:hAnsi="Times New Roman"/>
                <w:sz w:val="20"/>
                <w:szCs w:val="20"/>
              </w:rPr>
              <w:t>, интересные моменты нашла для использования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Заинтересовали программы по оздоровлению в группах раннего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91632">
              <w:rPr>
                <w:rFonts w:ascii="Times New Roman" w:hAnsi="Times New Roman"/>
                <w:sz w:val="20"/>
                <w:szCs w:val="20"/>
              </w:rPr>
              <w:t>нтересный, познавательный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Содержательно,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Спасибо за мероприятие,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Спасибо за ценный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Очень приятно послушать выступления молодых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Интересный, познавательный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Спасибо за мероприятие, все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Понравился материал по программам и геокешингу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Все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Хотелось бы живого общения, материал актуален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Интересно и познавательно, обязательно включу интересные моменты в свою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Все представленные материалы интересны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Спасибо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Мне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Очень 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Мероприятие проведено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Спасибо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Тема актуальная, материал интересный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лайн</w:t>
            </w:r>
            <w:r w:rsidRPr="00FB5FF5">
              <w:rPr>
                <w:rFonts w:ascii="Times New Roman" w:hAnsi="Times New Roman"/>
                <w:sz w:val="20"/>
                <w:szCs w:val="20"/>
              </w:rPr>
              <w:t xml:space="preserve"> очень удобно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FB5FF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Интересное, содержательное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lastRenderedPageBreak/>
              <w:t>Все достаточно подробно рассказано</w:t>
            </w:r>
            <w:r w:rsidR="005617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Почаще радуйте нас подобными мероприятиями</w:t>
            </w:r>
            <w:r w:rsidR="005617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Рады снова побывать у вас.</w:t>
            </w:r>
          </w:p>
          <w:p w:rsidR="00391632" w:rsidRPr="00391632" w:rsidRDefault="00561715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91632" w:rsidRPr="00391632">
              <w:rPr>
                <w:rFonts w:ascii="Times New Roman" w:hAnsi="Times New Roman"/>
                <w:sz w:val="20"/>
                <w:szCs w:val="20"/>
              </w:rPr>
              <w:t>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Привлечь узких специалистов</w:t>
            </w:r>
            <w:r w:rsidR="005617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 w:rsidR="005617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Проводи</w:t>
            </w:r>
            <w:r w:rsidR="00561715">
              <w:rPr>
                <w:rFonts w:ascii="Times New Roman" w:hAnsi="Times New Roman"/>
                <w:sz w:val="20"/>
                <w:szCs w:val="20"/>
              </w:rPr>
              <w:t>ть данное мероприятие пораньше.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 w:rsidR="005617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Побольше подобных практико</w:t>
            </w:r>
            <w:r w:rsidR="00561715">
              <w:rPr>
                <w:rFonts w:ascii="Times New Roman" w:hAnsi="Times New Roman"/>
                <w:sz w:val="20"/>
                <w:szCs w:val="20"/>
              </w:rPr>
              <w:t>-</w:t>
            </w:r>
            <w:r w:rsidRPr="00391632">
              <w:rPr>
                <w:rFonts w:ascii="Times New Roman" w:hAnsi="Times New Roman"/>
                <w:sz w:val="20"/>
                <w:szCs w:val="20"/>
              </w:rPr>
              <w:t>ориентированных мероприятий</w:t>
            </w:r>
            <w:r w:rsidR="005617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</w:t>
            </w:r>
            <w:r w:rsidR="005617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632" w:rsidRPr="00391632" w:rsidRDefault="00561715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391632" w:rsidRPr="00391632">
              <w:rPr>
                <w:rFonts w:ascii="Times New Roman" w:hAnsi="Times New Roman"/>
                <w:sz w:val="20"/>
                <w:szCs w:val="20"/>
              </w:rPr>
              <w:t>олодцы, так держать!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391632" w:rsidRPr="00391632" w:rsidRDefault="00391632" w:rsidP="0039163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F0826" w:rsidRDefault="00391632" w:rsidP="0056171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163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617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FF5" w:rsidRPr="00561715" w:rsidRDefault="00FB5FF5" w:rsidP="00FB5FF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FF5">
              <w:rPr>
                <w:rFonts w:ascii="Times New Roman" w:hAnsi="Times New Roman"/>
                <w:sz w:val="20"/>
                <w:szCs w:val="20"/>
              </w:rPr>
              <w:t>Молодым педагогам интересных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FB5F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21C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D2FE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1632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65C"/>
    <w:rsid w:val="003F6CA3"/>
    <w:rsid w:val="00404FD3"/>
    <w:rsid w:val="00415D67"/>
    <w:rsid w:val="00425613"/>
    <w:rsid w:val="00442365"/>
    <w:rsid w:val="00444B9C"/>
    <w:rsid w:val="00445016"/>
    <w:rsid w:val="0044506C"/>
    <w:rsid w:val="004535E9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1715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39AF"/>
    <w:rsid w:val="00624056"/>
    <w:rsid w:val="00624C73"/>
    <w:rsid w:val="00640E7C"/>
    <w:rsid w:val="00646ACE"/>
    <w:rsid w:val="006528E5"/>
    <w:rsid w:val="006532AC"/>
    <w:rsid w:val="00664FC3"/>
    <w:rsid w:val="006653B4"/>
    <w:rsid w:val="0066575D"/>
    <w:rsid w:val="00666635"/>
    <w:rsid w:val="00667338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DB4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47371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75D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5FF5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C1D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50</cp:revision>
  <dcterms:created xsi:type="dcterms:W3CDTF">2021-11-16T06:17:00Z</dcterms:created>
  <dcterms:modified xsi:type="dcterms:W3CDTF">2021-12-29T06:21:00Z</dcterms:modified>
</cp:coreProperties>
</file>