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</w:t>
      </w:r>
      <w:r w:rsidR="00E47BE1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</w:t>
      </w:r>
      <w:r w:rsidR="00E47BE1">
        <w:rPr>
          <w:rFonts w:ascii="Times New Roman" w:eastAsia="Times New Roman" w:hAnsi="Times New Roman"/>
          <w:b/>
          <w:color w:val="000000"/>
          <w:lang w:eastAsia="ru-RU"/>
        </w:rPr>
        <w:t>модействия системы образования Г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2976"/>
        <w:gridCol w:w="2952"/>
        <w:gridCol w:w="392"/>
      </w:tblGrid>
      <w:tr w:rsidR="002A12AD" w:rsidRPr="00F52A0C" w:rsidTr="005D13BA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5D13BA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5D13BA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5D13BA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502AB0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052" w:rsidRDefault="008F505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5052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</w:p>
          <w:p w:rsidR="007042A8" w:rsidRPr="00B33857" w:rsidRDefault="008F505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5052">
              <w:rPr>
                <w:rFonts w:ascii="Times New Roman" w:hAnsi="Times New Roman"/>
                <w:sz w:val="20"/>
                <w:szCs w:val="20"/>
                <w:lang w:eastAsia="ru-RU"/>
              </w:rPr>
              <w:t>СШ № 35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8F5052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052">
              <w:rPr>
                <w:rFonts w:ascii="Times New Roman" w:hAnsi="Times New Roman"/>
                <w:sz w:val="20"/>
                <w:szCs w:val="20"/>
              </w:rPr>
              <w:t>Круглый стол "Идеи школьных библиотекарей при работе с интерактивными ресурсами"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5D13B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5D13BA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5D13B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5D13BA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5D13BA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>Очень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>Превосходно!</w:t>
            </w:r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>Мне понравилось.</w:t>
            </w:r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интересные</w:t>
            </w:r>
            <w:r w:rsidRPr="005D13BA">
              <w:rPr>
                <w:rFonts w:ascii="Times New Roman" w:hAnsi="Times New Roman"/>
                <w:sz w:val="20"/>
                <w:szCs w:val="20"/>
              </w:rPr>
              <w:t xml:space="preserve"> идеи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>Очень понравилось, материал полезный и актуальный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>Нам очень полезен ваш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>Коллегам большое спасибо за выступление. К сожалению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D13BA">
              <w:rPr>
                <w:rFonts w:ascii="Times New Roman" w:hAnsi="Times New Roman"/>
                <w:sz w:val="20"/>
                <w:szCs w:val="20"/>
              </w:rPr>
              <w:t xml:space="preserve"> мешали слушат</w:t>
            </w:r>
            <w:r>
              <w:rPr>
                <w:rFonts w:ascii="Times New Roman" w:hAnsi="Times New Roman"/>
                <w:sz w:val="20"/>
                <w:szCs w:val="20"/>
              </w:rPr>
              <w:t>ь и смотреть технические сбои.</w:t>
            </w:r>
            <w:r w:rsidRPr="005D13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 xml:space="preserve">Спасибо, очень интересно. </w:t>
            </w:r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D13BA">
              <w:rPr>
                <w:rFonts w:ascii="Times New Roman" w:hAnsi="Times New Roman"/>
                <w:sz w:val="20"/>
                <w:szCs w:val="20"/>
              </w:rPr>
              <w:t>ктуально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 xml:space="preserve">Интересные выступления. </w:t>
            </w:r>
          </w:p>
          <w:p w:rsidR="006F0826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>Спасибо, тема интересная и актуальная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>Хотелось бы встречаться очно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>Больше таких встреч!</w:t>
            </w:r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 xml:space="preserve">Отличное мероприятие. Надеюсь будет скоро и в очном режиме. </w:t>
            </w:r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>Больше практических вопросов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>Нам было бы полезно сетевое сотрудничество с вами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 xml:space="preserve">Всем успехов! </w:t>
            </w:r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 xml:space="preserve">Устраивать чаще, практикоориентированный подход. </w:t>
            </w:r>
            <w:bookmarkStart w:id="0" w:name="_GoBack"/>
            <w:bookmarkEnd w:id="0"/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5D13BA">
              <w:rPr>
                <w:rFonts w:ascii="Times New Roman" w:hAnsi="Times New Roman"/>
                <w:sz w:val="20"/>
                <w:szCs w:val="20"/>
              </w:rPr>
              <w:t xml:space="preserve">отелось </w:t>
            </w:r>
            <w:r>
              <w:rPr>
                <w:rFonts w:ascii="Times New Roman" w:hAnsi="Times New Roman"/>
                <w:sz w:val="20"/>
                <w:szCs w:val="20"/>
              </w:rPr>
              <w:t>бы прямое общение с участниками.</w:t>
            </w:r>
          </w:p>
          <w:p w:rsidR="005D13BA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 xml:space="preserve">Создание общей базы разработок онлайн мероприятий. </w:t>
            </w:r>
          </w:p>
          <w:p w:rsidR="006F0826" w:rsidRPr="005D13BA" w:rsidRDefault="005D13BA" w:rsidP="005D13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D13BA">
              <w:rPr>
                <w:rFonts w:ascii="Times New Roman" w:hAnsi="Times New Roman"/>
                <w:sz w:val="20"/>
                <w:szCs w:val="20"/>
              </w:rPr>
              <w:t xml:space="preserve">В онлайн форме очень удобно посещать такие мероприятия, экономия времени, не нужно ехать. Больше можно узнать информации по теме.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5D13B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D1553"/>
    <w:rsid w:val="002F262F"/>
    <w:rsid w:val="00301B6C"/>
    <w:rsid w:val="0030547B"/>
    <w:rsid w:val="00307703"/>
    <w:rsid w:val="003119F4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D13BA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8F505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47BE1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670D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20</cp:revision>
  <dcterms:created xsi:type="dcterms:W3CDTF">2021-11-16T06:17:00Z</dcterms:created>
  <dcterms:modified xsi:type="dcterms:W3CDTF">2021-12-01T11:43:00Z</dcterms:modified>
</cp:coreProperties>
</file>