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E977D8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E977D8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260"/>
        <w:gridCol w:w="2668"/>
        <w:gridCol w:w="392"/>
      </w:tblGrid>
      <w:tr w:rsidR="002A12AD" w:rsidRPr="00F52A0C" w:rsidTr="0084717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84717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84717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84717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AB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2D" w:rsidRDefault="00A5552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5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A5552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52D">
              <w:rPr>
                <w:rFonts w:ascii="Times New Roman" w:hAnsi="Times New Roman"/>
                <w:sz w:val="20"/>
                <w:szCs w:val="20"/>
                <w:lang w:eastAsia="ru-RU"/>
              </w:rPr>
              <w:t>СШ № 43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5552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2D">
              <w:rPr>
                <w:rFonts w:ascii="Times New Roman" w:hAnsi="Times New Roman"/>
                <w:sz w:val="20"/>
                <w:szCs w:val="20"/>
              </w:rPr>
              <w:t>Семинар "Успешные профориентацион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5552D">
              <w:rPr>
                <w:rFonts w:ascii="Times New Roman" w:hAnsi="Times New Roman"/>
                <w:sz w:val="20"/>
                <w:szCs w:val="20"/>
              </w:rPr>
              <w:t>ные практики: технологии, методы, приемы"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A18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A1895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A18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A189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A189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 xml:space="preserve">Познавательно! 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Материал можно будет использовать в работе.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>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Интересный опыт сетевого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Спасибо за вашу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Спасибо, было интересно!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Понравился опыт сетевого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Все выступления соответствуют заявленной теме.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Профориентация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 xml:space="preserve"> трудный вопрос, который часто вызывает отторжение у учеников. Поэтому любой опыт учителей в этой области всегда интересен.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Полезная информация о профориентационной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>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Спасибо, 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Отлично! Интересно! Познавательно!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lastRenderedPageBreak/>
              <w:t>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информирование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 xml:space="preserve"> о новых профориентационных практиках, за представленный богатый опыт. Будем использовать.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Интересные идеи для работы!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Спасибо.  Полезно. Интересно.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Профориентационные практики целесообразно проводить с привлечением специалистов по выбранным направлениям.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 xml:space="preserve">Спасибо за очень актуальную информацию. 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Представлен хороший опыт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Продолжить обобщение опыта по данному направлению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До новых встреч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Развивать это направление деятельности.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 xml:space="preserve">Напечатать </w:t>
            </w:r>
            <w:r w:rsidR="00847178" w:rsidRPr="004A1895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4A1895">
              <w:rPr>
                <w:rFonts w:ascii="Times New Roman" w:hAnsi="Times New Roman"/>
                <w:sz w:val="20"/>
                <w:szCs w:val="20"/>
              </w:rPr>
              <w:t xml:space="preserve"> в методическом сборнике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Распространять материалы.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Опубликовать материалы в сборнике.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847178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A1895" w:rsidRPr="004A1895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Продолжайте развиваться в данном направлении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847178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A1895" w:rsidRPr="004A1895">
              <w:rPr>
                <w:rFonts w:ascii="Times New Roman" w:hAnsi="Times New Roman"/>
                <w:sz w:val="20"/>
                <w:szCs w:val="20"/>
              </w:rPr>
              <w:t>роводить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Ориентировать родителей на вовлечение в профессиональное определение детей.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Поблагодарить всех выступающих и организаторов семинара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lastRenderedPageBreak/>
              <w:t>Желаем дальнейших успехов!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Продолжить работу в этом направлении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Привлечение специалистов по конкретным профессиям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 и активно представлять свой опыт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A1895" w:rsidRPr="004A1895" w:rsidRDefault="00847178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A1895" w:rsidRPr="004A1895">
              <w:rPr>
                <w:rFonts w:ascii="Times New Roman" w:hAnsi="Times New Roman"/>
                <w:sz w:val="20"/>
                <w:szCs w:val="20"/>
              </w:rPr>
              <w:t>роводить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1895" w:rsidRPr="004A1895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80CD4" w:rsidRDefault="004A1895" w:rsidP="004A18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1895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8471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A189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A1895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47178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977D8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E29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19</cp:revision>
  <dcterms:created xsi:type="dcterms:W3CDTF">2021-11-16T06:17:00Z</dcterms:created>
  <dcterms:modified xsi:type="dcterms:W3CDTF">2021-12-01T11:34:00Z</dcterms:modified>
</cp:coreProperties>
</file>