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D1188E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</w:t>
      </w:r>
      <w:r w:rsidR="00D1188E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685"/>
        <w:gridCol w:w="2243"/>
        <w:gridCol w:w="392"/>
      </w:tblGrid>
      <w:tr w:rsidR="002A12AD" w:rsidRPr="00F52A0C" w:rsidTr="00E9036D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E9036D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E9036D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E9036D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F1E35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F1E3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E35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94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F1E35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35">
              <w:rPr>
                <w:rFonts w:ascii="Times New Roman" w:hAnsi="Times New Roman"/>
                <w:sz w:val="20"/>
                <w:szCs w:val="20"/>
              </w:rPr>
              <w:t>Система работы ДОО в рамках исполнения Федерального закона от 24.06.1999 № 120 "Об основах системы профилактики безнадзорности и правонарушений несовершеннолет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F1E35">
              <w:rPr>
                <w:rFonts w:ascii="Times New Roman" w:hAnsi="Times New Roman"/>
                <w:sz w:val="20"/>
                <w:szCs w:val="20"/>
              </w:rPr>
              <w:t>них"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E1EF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FE1EF9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FE1EF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FE1EF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25677" w:rsidRPr="00FE1EF9" w:rsidRDefault="00D70716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FE1EF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 организаторам за теорию и практику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Очень хорошо все рассказали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Очень понравилась организация. В практической части много полезного для себя взяли.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Спасибо, вся информация полезна и актуальна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 спасибо.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Хорошее мероприятие. Выступающие доступно изложили материал.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Выступления по теме, не затянуто, практическая часть дала возможность отработать важные моменты в работе.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Информация полезна, актуальна.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Спасибо. Все прошло хорошо.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мероприятия. Выступающие молодцы, все полезно.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Спасибо, актуально и полезно.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Очень понравилось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Понравилось выступление Юлии Владимировны. За вопросы и комментарии отдельное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lastRenderedPageBreak/>
              <w:t>Полезно,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не затянуто, актуально!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 xml:space="preserve">Выступающие напомнили теорию, ответы на вопросы подкрепили практикой. Спасибо, 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Семинар полезен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Напомнили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 некоторые моменты из практики,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 за хорошее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Структура семинара продумана отлично.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 за 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организован хорошо. Все актуально, полезно.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Материал актуальный, полезный.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 xml:space="preserve">Семинар для социальных педагогов полезен, особенно для начинающих. Спасибо. 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 xml:space="preserve">Тема не новая, но организаторы преподнесли материал 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по-новому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Очень хороший выбран подход к раскрытию проблемы профилактики.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 за семинар. Получила много информации.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 xml:space="preserve">Полезно, актуально, 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Актуально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, интересно.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 xml:space="preserve">Подача материала 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доступна. Семинар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 полезен, интересен.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 xml:space="preserve">Все полезно и 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 xml:space="preserve">Информация полезна, практически </w:t>
            </w:r>
            <w:r w:rsidR="00E9036D" w:rsidRPr="00FE1EF9">
              <w:rPr>
                <w:rFonts w:ascii="Times New Roman" w:hAnsi="Times New Roman"/>
                <w:sz w:val="20"/>
                <w:szCs w:val="20"/>
              </w:rPr>
              <w:t>ориентирована</w:t>
            </w:r>
            <w:r w:rsidR="00E903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Хорошо организовано мероприятие. Участие в диалоге продумано. Рассмотрены рабочие реальные ситуации. Очень полезно молодым специалистам.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Очень хорошее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Все актуально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 проведено.</w:t>
            </w:r>
          </w:p>
          <w:p w:rsidR="006F0826" w:rsidRPr="006A7E10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Не успела посм</w:t>
            </w:r>
            <w:r>
              <w:rPr>
                <w:rFonts w:ascii="Times New Roman" w:hAnsi="Times New Roman"/>
                <w:sz w:val="20"/>
                <w:szCs w:val="20"/>
              </w:rPr>
              <w:t>отреть сначала видеоконференцию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, спасибо за возможность просмотра записи. Это важно.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lastRenderedPageBreak/>
              <w:t>Больше таких мероприятий</w:t>
            </w:r>
            <w:r w:rsidR="00F70B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Мне всё понравилось</w:t>
            </w:r>
            <w:r w:rsidR="00F70B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Продолжать такие семинары</w:t>
            </w:r>
            <w:r w:rsidR="00F70B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Отлично, что велась запись мероприятия для возможности просмотра тем, кто не мог посмотреть</w:t>
            </w:r>
            <w:r w:rsidR="00F70B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Хотелось бы больше таких практико</w:t>
            </w:r>
            <w:r w:rsidR="00F70BEA">
              <w:rPr>
                <w:rFonts w:ascii="Times New Roman" w:hAnsi="Times New Roman"/>
                <w:sz w:val="20"/>
                <w:szCs w:val="20"/>
              </w:rPr>
              <w:t>-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 ориентированных мероприятий</w:t>
            </w:r>
            <w:r w:rsidR="00F70B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70BEA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видеоконференции - это</w:t>
            </w:r>
            <w:r w:rsidR="00FE1EF9" w:rsidRPr="00FE1EF9">
              <w:rPr>
                <w:rFonts w:ascii="Times New Roman" w:hAnsi="Times New Roman"/>
                <w:sz w:val="20"/>
                <w:szCs w:val="20"/>
              </w:rPr>
              <w:t xml:space="preserve"> альтернатива живого общения. Спасибо организаторам за возможность диалога во время семинара.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Успехов организаторам в дальнейшей работе!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lastRenderedPageBreak/>
              <w:t>Спасибо организаторам и выступающим!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Организаторы дали возможность общения в чате по острым вопросам. Спасибо.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Материал полезен</w:t>
            </w:r>
            <w:r w:rsidR="00F70BEA">
              <w:rPr>
                <w:rFonts w:ascii="Times New Roman" w:hAnsi="Times New Roman"/>
                <w:sz w:val="20"/>
                <w:szCs w:val="20"/>
              </w:rPr>
              <w:t>,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 в формате видеоконференции воспринимается лучше,</w:t>
            </w:r>
            <w:r w:rsidR="00F70BEA">
              <w:rPr>
                <w:rFonts w:ascii="Times New Roman" w:hAnsi="Times New Roman"/>
                <w:sz w:val="20"/>
                <w:szCs w:val="20"/>
              </w:rPr>
              <w:t xml:space="preserve"> чем просто просмотр на сайте. С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>пасибо</w:t>
            </w:r>
            <w:r w:rsidR="00F70B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Формат видеоконференции позволил общаться в режиме диалога.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E903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E903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Все хорошо организовано</w:t>
            </w:r>
            <w:r w:rsidR="00E903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 w:rsidR="00E903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Все хорошо продумано</w:t>
            </w:r>
            <w:r w:rsidR="00E903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Организация хорошая, спасибо за возможность мозгового штурма.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Хорошо все.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Формат видеоконференции передал практическую часть семинара</w:t>
            </w:r>
            <w:r w:rsidR="00E9036D">
              <w:rPr>
                <w:rFonts w:ascii="Times New Roman" w:hAnsi="Times New Roman"/>
                <w:sz w:val="20"/>
                <w:szCs w:val="20"/>
              </w:rPr>
              <w:t>.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Организаторы молодцы</w:t>
            </w:r>
            <w:r w:rsidR="00E903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Спасибо, все отлично.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Здорово, что есть возможность просмотра видеозаписи семинара. Спасибо</w:t>
            </w:r>
            <w:r w:rsidR="00E9036D">
              <w:rPr>
                <w:rFonts w:ascii="Times New Roman" w:hAnsi="Times New Roman"/>
                <w:sz w:val="20"/>
                <w:szCs w:val="20"/>
              </w:rPr>
              <w:t>.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 xml:space="preserve">Спасибо за </w:t>
            </w:r>
            <w:r w:rsidR="00E9036D" w:rsidRPr="00FE1EF9">
              <w:rPr>
                <w:rFonts w:ascii="Times New Roman" w:hAnsi="Times New Roman"/>
                <w:sz w:val="20"/>
                <w:szCs w:val="20"/>
              </w:rPr>
              <w:t>видеоконференцию.</w:t>
            </w:r>
            <w:r w:rsidRPr="00FE1EF9">
              <w:rPr>
                <w:rFonts w:ascii="Times New Roman" w:hAnsi="Times New Roman"/>
                <w:sz w:val="20"/>
                <w:szCs w:val="20"/>
              </w:rPr>
              <w:t xml:space="preserve"> Все доступно.</w:t>
            </w:r>
          </w:p>
          <w:p w:rsidR="00FE1EF9" w:rsidRPr="00FE1EF9" w:rsidRDefault="00FE1EF9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F9">
              <w:rPr>
                <w:rFonts w:ascii="Times New Roman" w:hAnsi="Times New Roman"/>
                <w:sz w:val="20"/>
                <w:szCs w:val="20"/>
              </w:rPr>
              <w:t>Спасибо за живое общение</w:t>
            </w:r>
            <w:r w:rsidR="00E903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780CD4" w:rsidRDefault="00E9036D" w:rsidP="00FE1EF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Успехом вам</w:t>
            </w:r>
            <w:r w:rsidR="00FE1EF9" w:rsidRPr="00FE1EF9">
              <w:rPr>
                <w:rFonts w:ascii="Times New Roman" w:hAnsi="Times New Roman"/>
                <w:sz w:val="20"/>
                <w:szCs w:val="20"/>
              </w:rPr>
              <w:t xml:space="preserve"> в вашем деле!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FE1EF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D80B54" w:rsidRDefault="00D80B54" w:rsidP="00047FB4">
      <w:pPr>
        <w:ind w:left="0"/>
        <w:jc w:val="left"/>
      </w:pPr>
      <w:bookmarkStart w:id="0" w:name="_GoBack"/>
      <w:bookmarkEnd w:id="0"/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188E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9036D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0BEA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1EF9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BB7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21</cp:revision>
  <dcterms:created xsi:type="dcterms:W3CDTF">2021-11-16T06:17:00Z</dcterms:created>
  <dcterms:modified xsi:type="dcterms:W3CDTF">2021-12-01T06:32:00Z</dcterms:modified>
</cp:coreProperties>
</file>