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8C5CFA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8C5CFA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443"/>
        <w:gridCol w:w="1701"/>
        <w:gridCol w:w="449"/>
        <w:gridCol w:w="426"/>
        <w:gridCol w:w="567"/>
        <w:gridCol w:w="1110"/>
        <w:gridCol w:w="1701"/>
        <w:gridCol w:w="1134"/>
        <w:gridCol w:w="3543"/>
        <w:gridCol w:w="2385"/>
        <w:gridCol w:w="392"/>
      </w:tblGrid>
      <w:tr w:rsidR="002A12AD" w:rsidRPr="00F52A0C" w:rsidTr="00BA28A1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BA28A1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BA28A1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BA28A1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F1E35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FA6" w:rsidRDefault="00C12FA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FA6">
              <w:rPr>
                <w:rFonts w:ascii="Times New Roman" w:hAnsi="Times New Roman"/>
                <w:sz w:val="20"/>
                <w:szCs w:val="20"/>
                <w:lang w:eastAsia="ru-RU"/>
              </w:rPr>
              <w:t>МБОУ СШ</w:t>
            </w:r>
          </w:p>
          <w:p w:rsidR="007042A8" w:rsidRPr="00B33857" w:rsidRDefault="00C12FA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FA6">
              <w:rPr>
                <w:rFonts w:ascii="Times New Roman" w:hAnsi="Times New Roman"/>
                <w:sz w:val="20"/>
                <w:szCs w:val="20"/>
                <w:lang w:eastAsia="ru-RU"/>
              </w:rPr>
              <w:t>№ 23 имени 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12FA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A6">
              <w:rPr>
                <w:rFonts w:ascii="Times New Roman" w:hAnsi="Times New Roman"/>
                <w:sz w:val="20"/>
                <w:szCs w:val="20"/>
              </w:rPr>
              <w:t>Педагогический марафон "Функциональ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2FA6">
              <w:rPr>
                <w:rFonts w:ascii="Times New Roman" w:hAnsi="Times New Roman"/>
                <w:sz w:val="20"/>
                <w:szCs w:val="20"/>
              </w:rPr>
              <w:t>ная грамотность школьников и пути ее формирования"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12FA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5C32F0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5C32F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5C32F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502AB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Семинар позволил обогатить свою </w:t>
            </w:r>
            <w:r w:rsidR="00BA28A1" w:rsidRPr="00CC210E">
              <w:rPr>
                <w:rFonts w:ascii="Times New Roman" w:hAnsi="Times New Roman"/>
                <w:sz w:val="20"/>
                <w:szCs w:val="20"/>
              </w:rPr>
              <w:t>методическую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копилку полезной информацией о функциональной грамотности, получить практические </w:t>
            </w:r>
            <w:r w:rsidR="00BA28A1" w:rsidRPr="00CC210E">
              <w:rPr>
                <w:rFonts w:ascii="Times New Roman" w:hAnsi="Times New Roman"/>
                <w:sz w:val="20"/>
                <w:szCs w:val="20"/>
              </w:rPr>
              <w:t>приёмы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и технологии по развитию функциональной грамотности по своему</w:t>
            </w:r>
            <w:r w:rsidR="00BA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УМК. Семинар носил практико-ориентированный характер! Спасибо!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 за интересный материал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Очень кратко и все доступно, спасибо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Большое спасибо, установочный семинар поможет в дальнейшей работе по формированию ФГ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BA28A1" w:rsidRDefault="00CC210E" w:rsidP="00BA28A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Спасибо, информация своевременна и полезна.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Спасибо. Было интересно послушать.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Большое спасибо. Материал полезен для работы.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Очень полезная и актуальная информация по данной теме. Спасибо большое!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познавательную информацию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 и освещение темы "Функциональная грамотность школьников"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BA28A1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информация</w:t>
            </w:r>
            <w:r w:rsidR="00CC210E" w:rsidRPr="00CC210E">
              <w:rPr>
                <w:rFonts w:ascii="Times New Roman" w:hAnsi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/>
                <w:sz w:val="20"/>
                <w:szCs w:val="20"/>
              </w:rPr>
              <w:t>о временами был плохой интернет</w:t>
            </w:r>
            <w:r w:rsidR="00CC210E" w:rsidRPr="00CC210E">
              <w:rPr>
                <w:rFonts w:ascii="Times New Roman" w:hAnsi="Times New Roman"/>
                <w:sz w:val="20"/>
                <w:szCs w:val="20"/>
              </w:rPr>
              <w:t xml:space="preserve">, информацию получила не в полном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объёме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 за интересную и полезную информацию.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Интересные выступления</w:t>
            </w:r>
          </w:p>
          <w:p w:rsidR="00CC210E" w:rsidRPr="00CC210E" w:rsidRDefault="00BA28A1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C210E" w:rsidRPr="00CC210E">
              <w:rPr>
                <w:rFonts w:ascii="Times New Roman" w:hAnsi="Times New Roman"/>
                <w:sz w:val="20"/>
                <w:szCs w:val="20"/>
              </w:rPr>
              <w:t>тличная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Познавательно и доступно!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информацию. Стало более понятно.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Мало практики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Огромное спасибо за конференцию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четко и ясно! Молодцы! Новая актуальная тема.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Очень актуальная </w:t>
            </w:r>
            <w:r w:rsidR="00BA28A1" w:rsidRPr="00CC210E">
              <w:rPr>
                <w:rFonts w:ascii="Times New Roman" w:hAnsi="Times New Roman"/>
                <w:sz w:val="20"/>
                <w:szCs w:val="20"/>
              </w:rPr>
              <w:t>тема, спасибо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организаторам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Тема раскрыта хорошо и в полном объеме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Спасибо! Было интересно.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замечательно.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Отличное мероприятие. Очень чёткая организация,</w:t>
            </w:r>
            <w:r w:rsidR="00BA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сама тематика подобрана со зна</w:t>
            </w:r>
            <w:r w:rsidR="00BA28A1">
              <w:rPr>
                <w:rFonts w:ascii="Times New Roman" w:hAnsi="Times New Roman"/>
                <w:sz w:val="20"/>
                <w:szCs w:val="20"/>
              </w:rPr>
              <w:t>нием проблем современной школы.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 за мероприятие. Но была плохая связь, поэтому некоторые моменты были непонятны.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Интересный, многоинформативный</w:t>
            </w:r>
            <w:r w:rsidR="00BA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На мероприятии была представлена полезная информация и опыт, которые в дальнейшем можно использовать в своей деятельности.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Очень хорошее мероприятие.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Интересное мероприятие.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Очень перспективная тема семинара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lastRenderedPageBreak/>
              <w:t>Спасибо, было интересно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Огромное спасибо коллегам!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Очень информативный семинар.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Вся информация очень полезная.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Спасибо, за организацию семинара. Ждем дальнейших встреч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Благодарим коллег за интересный семинар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прошло хорошо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Спасибо,</w:t>
            </w:r>
            <w:r w:rsidR="00BA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много для себя полезного узнала.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Мероприятие актуально,</w:t>
            </w:r>
            <w:r w:rsidR="00BA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полезно,</w:t>
            </w:r>
            <w:r w:rsidR="00BA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 за актуальную информацию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Организаторы молодцы, все очень чётко и по теме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Всё хорошо. Интересный и нужный материал. </w:t>
            </w:r>
          </w:p>
          <w:p w:rsidR="006F0826" w:rsidRPr="006A7E10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lastRenderedPageBreak/>
              <w:t>Пока предложений нет!</w:t>
            </w:r>
            <w:r w:rsidR="00BA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BA28A1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Больше практических методов и приёмов </w:t>
            </w:r>
            <w:r w:rsidR="00CC210E" w:rsidRPr="00CC210E">
              <w:rPr>
                <w:rFonts w:ascii="Times New Roman" w:hAnsi="Times New Roman"/>
                <w:sz w:val="20"/>
                <w:szCs w:val="20"/>
              </w:rPr>
              <w:t>для развития функциональной грамотности у детей.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Продолжаем работу в этом направлении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BA28A1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C210E" w:rsidRPr="00CC210E">
              <w:rPr>
                <w:rFonts w:ascii="Times New Roman" w:hAnsi="Times New Roman"/>
                <w:sz w:val="20"/>
                <w:szCs w:val="20"/>
              </w:rPr>
              <w:t>родолжать знакомить с опытом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Продолжить работу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Спасибо. Всё понравилось</w:t>
            </w:r>
          </w:p>
          <w:p w:rsidR="00CC210E" w:rsidRPr="00BA28A1" w:rsidRDefault="00CC210E" w:rsidP="00BA28A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На следующем мероприятии хочется увидеть больше практических заданий на формирование разных видов функциональной грамотности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Очень хорошо, что привлекаете педагогов высшей школы. Хотелось бы продолжения работы над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lastRenderedPageBreak/>
              <w:t>темой в сотрудничестве с ними.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Проводить в очном формате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Хотелось бы получить доступ к презентациям.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BA28A1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C210E" w:rsidRPr="00CC210E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Всем большое спасибо!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Более практическая направленность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Очень мало времени в зуме для выступающих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Побольше выступающих с практикой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Мастер классы хотелось бы увидеть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хорошо,</w:t>
            </w:r>
            <w:r w:rsidR="00BA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но не хватает практической направленности с примерами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Побольше практической направленности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Продолжить встречи. Очень хочется встречаться не в зуме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Некоторые вопросы можно раскрыть более глубоко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Хочется из опыта работы что </w:t>
            </w:r>
            <w:r w:rsidR="00BA28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>то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Хотелось бы поделиться своими наработками по данной теме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Нужная информация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Чаще проводить подобные мероприятия.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на высоком уровне!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BA28A1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Чаще проводить</w:t>
            </w:r>
            <w:r w:rsidR="00CC210E" w:rsidRPr="00CC210E">
              <w:rPr>
                <w:rFonts w:ascii="Times New Roman" w:hAnsi="Times New Roman"/>
                <w:sz w:val="20"/>
                <w:szCs w:val="20"/>
              </w:rPr>
              <w:t xml:space="preserve"> семинары.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Улучшить качество техничес</w:t>
            </w:r>
            <w:r w:rsidR="00BA28A1">
              <w:rPr>
                <w:rFonts w:ascii="Times New Roman" w:hAnsi="Times New Roman"/>
                <w:sz w:val="20"/>
                <w:szCs w:val="20"/>
              </w:rPr>
              <w:t>кого снабжения (звук часто прерывался).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lastRenderedPageBreak/>
              <w:t>Рассмотреть подробно каждый компонент функциональной грамотности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Больше практических заданий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Увеличить количество выступающих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Успехов в работе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Всем выступающим успехов.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организаторам. Ждём следующие семинары. Хотим сотрудничать. 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Ждем следующей встречи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:rsidR="00CC210E" w:rsidRPr="00CC210E" w:rsidRDefault="00CC210E" w:rsidP="00CC210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 xml:space="preserve">Ждём </w:t>
            </w:r>
            <w:r w:rsidR="00BA28A1">
              <w:rPr>
                <w:rFonts w:ascii="Times New Roman" w:hAnsi="Times New Roman"/>
                <w:sz w:val="20"/>
                <w:szCs w:val="20"/>
              </w:rPr>
              <w:t>второй</w:t>
            </w:r>
            <w:r w:rsidRPr="00CC210E">
              <w:rPr>
                <w:rFonts w:ascii="Times New Roman" w:hAnsi="Times New Roman"/>
                <w:sz w:val="20"/>
                <w:szCs w:val="20"/>
              </w:rPr>
              <w:t xml:space="preserve"> встречи</w:t>
            </w:r>
            <w:r w:rsidR="00BA28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BA28A1" w:rsidRDefault="00CC210E" w:rsidP="00BA28A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10E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5C32F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D80B54" w:rsidRDefault="00D80B54" w:rsidP="00047FB4">
      <w:pPr>
        <w:ind w:left="0"/>
        <w:jc w:val="left"/>
      </w:pPr>
      <w:bookmarkStart w:id="0" w:name="_GoBack"/>
      <w:bookmarkEnd w:id="0"/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C32F0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C5CFA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28A1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2FA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210E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DE7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24</cp:revision>
  <dcterms:created xsi:type="dcterms:W3CDTF">2021-11-16T06:17:00Z</dcterms:created>
  <dcterms:modified xsi:type="dcterms:W3CDTF">2021-12-01T07:22:00Z</dcterms:modified>
</cp:coreProperties>
</file>