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692D4F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692D4F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5830E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5830E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5830E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5830E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C7D71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C7D7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D71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C7D71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D71">
              <w:rPr>
                <w:rFonts w:ascii="Times New Roman" w:hAnsi="Times New Roman"/>
                <w:sz w:val="20"/>
                <w:szCs w:val="20"/>
              </w:rPr>
              <w:t>Калейдоскоп педагогических практик "Дистанционное обучение как эффективное средство повышения педагогической грамотности родительской общественности"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830E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830E0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02AB0" w:rsidP="005830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830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02AB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5830E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Все хорошо,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пасибо за предоставленный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Очень насыщенное приемами занятие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практико-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Просмотрела, мероприятия не были интересны.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Очень интересные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Благодарим за представленный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Понравилось мероприятие "Сказки - онлайн" Чубаковой А.Е.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Много интересного, которое можно применять в своей практике.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Всем спасибо за информацию!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сё понравилось!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Все мероприятия интересные для меня и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Очень интересные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Очень понравились мероприятия,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спасибо педагогам и специалистам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пасибо за предоставленный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родолжать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Развивать и реализовывать творческие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родолжать совершенствоваться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Спасибо за материал.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830E0">
              <w:rPr>
                <w:rFonts w:ascii="Times New Roman" w:hAnsi="Times New Roman"/>
                <w:sz w:val="20"/>
                <w:szCs w:val="20"/>
              </w:rPr>
              <w:t>пасибо за предоставленные материалы!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Дальнейших успехов в данных направлениях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0E0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5830E0" w:rsidRDefault="005830E0" w:rsidP="005830E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0E0">
              <w:rPr>
                <w:rFonts w:ascii="Times New Roman" w:hAnsi="Times New Roman"/>
                <w:sz w:val="20"/>
                <w:szCs w:val="20"/>
              </w:rPr>
              <w:t>Хочется участвовать и присутствовать на таких мероприятиях не в дистанционном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830E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0E0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6635"/>
    <w:rsid w:val="00680C86"/>
    <w:rsid w:val="0068506C"/>
    <w:rsid w:val="00692D4F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33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2021-11-16T06:17:00Z</dcterms:created>
  <dcterms:modified xsi:type="dcterms:W3CDTF">2021-12-02T06:37:00Z</dcterms:modified>
</cp:coreProperties>
</file>