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5812"/>
        <w:gridCol w:w="2948"/>
        <w:gridCol w:w="454"/>
      </w:tblGrid>
      <w:tr w:rsidR="00960883" w:rsidRPr="00F52A0C" w14:paraId="0F1B4054" w14:textId="77777777" w:rsidTr="00AE2EC9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E2EC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E2EC9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E2EC9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26A4853" w:rsidR="00044299" w:rsidRDefault="001C4D63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9008ADF" w:rsidR="00C2694D" w:rsidRPr="002C24B6" w:rsidRDefault="00FB5C9F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МБДОУ Детский сад № 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99FDE" w14:textId="14DC4CC7" w:rsidR="00FB5C9F" w:rsidRPr="00FB5C9F" w:rsidRDefault="00FB5C9F" w:rsidP="00AE2EC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Педагогический журнал "Патриотическое воспитание как одно из основных направлений деятельности ДОУ в рамках реализации программы воспитания"</w:t>
            </w:r>
          </w:p>
          <w:p w14:paraId="66BD5371" w14:textId="0632606B" w:rsidR="00C2694D" w:rsidRPr="008143F8" w:rsidRDefault="00C2694D" w:rsidP="00AE2EC9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0387A70" w:rsidR="00C2694D" w:rsidRPr="002A7161" w:rsidRDefault="001C4D63" w:rsidP="00AE2EC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5C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BFF3762" w:rsidR="00C2694D" w:rsidRPr="00982C1E" w:rsidRDefault="00E07755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5C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84FB695" w:rsidR="00C2694D" w:rsidRPr="00A27A84" w:rsidRDefault="00FB5C9F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EF08CC2" w:rsidR="00C2694D" w:rsidRPr="00A27A84" w:rsidRDefault="00E07755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AE2EC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7127" w14:textId="0A0EC452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31AD9F" w14:textId="738E3203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F7400B" w14:textId="77777777" w:rsid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Спасибо, очень интересная информация, полезная.</w:t>
            </w:r>
          </w:p>
          <w:p w14:paraId="047E968E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14:paraId="0762771E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Всё устроило.</w:t>
            </w:r>
          </w:p>
          <w:p w14:paraId="67806FD8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Спасибо. Все понравилось.</w:t>
            </w:r>
          </w:p>
          <w:p w14:paraId="686658E9" w14:textId="363F27BD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2D60BA38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Коллеги, спасибо. Все на высоком уровне!</w:t>
            </w:r>
          </w:p>
          <w:p w14:paraId="72D4B01C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Педагоги молодцы!</w:t>
            </w:r>
          </w:p>
          <w:p w14:paraId="64752418" w14:textId="1A7873F5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Посетила онлайн. Материалы интересные, содержательные. Спасибо.</w:t>
            </w:r>
          </w:p>
          <w:p w14:paraId="7CF6ABB8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Все понравилось, особенно мастер-класс.</w:t>
            </w:r>
          </w:p>
          <w:p w14:paraId="03B80B8C" w14:textId="77777777" w:rsidR="00AE2EC9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E1337C" w14:textId="64ED6E94" w:rsidR="00FB5C9F" w:rsidRPr="00AE2EC9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2EC9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14:paraId="4CD9F012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Мне понравилось мероприятие. Выступление сольной группы детского сада "Клюковка" было великолепным.</w:t>
            </w:r>
          </w:p>
          <w:p w14:paraId="5FDBB8B4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  <w:p w14:paraId="0B49CD40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Познавательное мероприятие, актуально в рамках программы воспитания.</w:t>
            </w:r>
          </w:p>
          <w:p w14:paraId="2953CD65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Спасибо за отличное мероприятие. Замечательная организация, а не просто сухие доклады.</w:t>
            </w:r>
          </w:p>
          <w:p w14:paraId="0EFB5790" w14:textId="341B4572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Мероприятие очень понравилось, актуальная и очень необходимая для наших воспитанников тема. Выступления очень познавательные, содержательные.</w:t>
            </w:r>
          </w:p>
          <w:p w14:paraId="5B5AE7CF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Не смогла присутствовать. Опыт работы педагогов посмотрела на сайте детского сада. Спасибо. Для меня очень много интересных находок.</w:t>
            </w:r>
          </w:p>
          <w:p w14:paraId="497BC864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lastRenderedPageBreak/>
              <w:t>Много практического материала, взяла себе на заметку.</w:t>
            </w:r>
          </w:p>
          <w:p w14:paraId="2CC37627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Спасибо. Познавательно.</w:t>
            </w:r>
          </w:p>
          <w:p w14:paraId="61987721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  <w:p w14:paraId="111BC4BF" w14:textId="4234A1E4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Очень понравился мастер - класс по народным играм, и игры выучил и взбодрились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579851" w14:textId="78336DE2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Здорово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B5FD3" w14:textId="19F8682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Мероприятия нужны в очном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17F9FE" w14:textId="680B70EF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DE6507" w14:textId="09D3CE39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Мероприятие не он - лайн, но все материалы выложены и доступны, с технической точки все было хорош и звук, и изображение, и интернет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D6C2FD" w14:textId="151BB2AC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Молодцы, много делают в этом направлении повезло родителям и детям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035115" w14:textId="62A2356B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Очень плодотворно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4A5F0F" w14:textId="03E827E9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C29ACD2" w:rsidR="00216003" w:rsidRPr="00AF1AB0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Очень интересный опыт, особенно понравился веб квест и выступление вокальной группы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DC6" w14:textId="28A58CCB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29F48C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Хотелось бы, чтобы такие очные мероприятия были такими насыщенными как мероприятие в Клюковке, а не скучными.</w:t>
            </w:r>
          </w:p>
          <w:p w14:paraId="089791E1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Девочкам творческих успехов и продолжать работу над данной темой.</w:t>
            </w:r>
          </w:p>
          <w:p w14:paraId="39C41152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Продолжать работу над данной темой.</w:t>
            </w:r>
          </w:p>
          <w:p w14:paraId="31D9538D" w14:textId="77777777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Проводить мероприятия в очном режиме.</w:t>
            </w:r>
          </w:p>
          <w:p w14:paraId="17BCCEA8" w14:textId="701373E6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Городские мероприятия проводить в очном формате.</w:t>
            </w:r>
          </w:p>
          <w:p w14:paraId="4150B888" w14:textId="70CB2BD8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 xml:space="preserve">Все хорошо. </w:t>
            </w:r>
            <w:r w:rsidR="00AE2EC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B5C9F">
              <w:rPr>
                <w:rFonts w:ascii="Times New Roman" w:hAnsi="Times New Roman"/>
                <w:sz w:val="20"/>
                <w:szCs w:val="20"/>
              </w:rPr>
              <w:t xml:space="preserve">материалы можно посмотреть и на сайте </w:t>
            </w:r>
            <w:r w:rsidR="00AE2EC9">
              <w:rPr>
                <w:rFonts w:ascii="Times New Roman" w:hAnsi="Times New Roman"/>
                <w:sz w:val="20"/>
                <w:szCs w:val="20"/>
              </w:rPr>
              <w:t>детского сада</w:t>
            </w:r>
            <w:r w:rsidRPr="00FB5C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DE53CB" w14:textId="04EE5F28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Можно еще из музеев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C978B9" w14:textId="1770D9D5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195EF53" w14:textId="43350BFE" w:rsidR="00FB5C9F" w:rsidRPr="00FB5C9F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Продолжайте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519F4F3" w:rsidR="00216003" w:rsidRPr="003A31D8" w:rsidRDefault="00FB5C9F" w:rsidP="00AE2EC9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C9F">
              <w:rPr>
                <w:rFonts w:ascii="Times New Roman" w:hAnsi="Times New Roman"/>
                <w:sz w:val="20"/>
                <w:szCs w:val="20"/>
              </w:rPr>
              <w:t>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9AC708E" w:rsidR="00C2694D" w:rsidRPr="00982C1E" w:rsidRDefault="00E07755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14:paraId="3D01DA66" w14:textId="343AE5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6C7E" w14:textId="77777777" w:rsidR="007C6021" w:rsidRDefault="007C6021" w:rsidP="00B44845">
      <w:pPr>
        <w:spacing w:line="240" w:lineRule="auto"/>
      </w:pPr>
      <w:r>
        <w:separator/>
      </w:r>
    </w:p>
  </w:endnote>
  <w:endnote w:type="continuationSeparator" w:id="0">
    <w:p w14:paraId="4230000D" w14:textId="77777777" w:rsidR="007C6021" w:rsidRDefault="007C6021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9A7B" w14:textId="77777777" w:rsidR="007C6021" w:rsidRDefault="007C6021" w:rsidP="00B44845">
      <w:pPr>
        <w:spacing w:line="240" w:lineRule="auto"/>
      </w:pPr>
      <w:r>
        <w:separator/>
      </w:r>
    </w:p>
  </w:footnote>
  <w:footnote w:type="continuationSeparator" w:id="0">
    <w:p w14:paraId="64F6E38B" w14:textId="77777777" w:rsidR="007C6021" w:rsidRDefault="007C6021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20384">
    <w:abstractNumId w:val="2"/>
  </w:num>
  <w:num w:numId="2" w16cid:durableId="735320062">
    <w:abstractNumId w:val="3"/>
  </w:num>
  <w:num w:numId="3" w16cid:durableId="158615921">
    <w:abstractNumId w:val="1"/>
  </w:num>
  <w:num w:numId="4" w16cid:durableId="168273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C6021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2EC9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2022-12-09T08:32:00Z</dcterms:created>
  <dcterms:modified xsi:type="dcterms:W3CDTF">2022-12-11T19:33:00Z</dcterms:modified>
</cp:coreProperties>
</file>