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4820"/>
        <w:gridCol w:w="3940"/>
        <w:gridCol w:w="454"/>
      </w:tblGrid>
      <w:tr w:rsidR="00960883" w:rsidRPr="00F52A0C" w14:paraId="0F1B4054" w14:textId="77777777" w:rsidTr="00C55F38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C55F38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C55F38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C55F38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726A4853" w:rsidR="00044299" w:rsidRDefault="001C4D63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  <w:r w:rsidR="000A0E09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2DCDCEE8" w:rsidR="00C2694D" w:rsidRPr="002C24B6" w:rsidRDefault="001C4D63" w:rsidP="001C4D6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187</w:t>
            </w:r>
            <w:r w:rsidRPr="001C4D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5E56DF7A" w:rsidR="00C2694D" w:rsidRPr="008143F8" w:rsidRDefault="001C4D63" w:rsidP="00770BC2">
            <w:pPr>
              <w:spacing w:before="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Семинар-практикум "Организация психолого-педагогического сопровождения детей в процессе обучения и воспитания"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5A4F19B2" w:rsidR="00C2694D" w:rsidRPr="002A7161" w:rsidRDefault="001C4D63" w:rsidP="001C4D63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6B62AEF8" w:rsidR="00C2694D" w:rsidRPr="00982C1E" w:rsidRDefault="001C4D63" w:rsidP="0010370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5352F2D0" w:rsidR="00C2694D" w:rsidRPr="00A27A84" w:rsidRDefault="003A31D8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3DBE24C2" w:rsidR="00C2694D" w:rsidRPr="00A27A84" w:rsidRDefault="003A31D8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46A0010C" w:rsidR="00C2694D" w:rsidRPr="00A27A84" w:rsidRDefault="00C2694D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A38AB" w14:textId="24497C18" w:rsid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Представлен материал, который сразу же моно использовать в работе! Молодцы!</w:t>
            </w:r>
          </w:p>
          <w:p w14:paraId="637A6979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14:paraId="73717AA1" w14:textId="724E028E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Всем спасибо!</w:t>
            </w:r>
          </w:p>
          <w:p w14:paraId="75ACDBD9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Организация отличная, все динамично, интересно.</w:t>
            </w:r>
          </w:p>
          <w:p w14:paraId="037B0B0C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Мне все понравилось. Каждое выступление интересно по-своему. Много раздаточного материала.</w:t>
            </w:r>
          </w:p>
          <w:p w14:paraId="22637E8A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Спасибо за предоставленный опыт работы! Интересные находки, легкая подача материала!</w:t>
            </w:r>
          </w:p>
          <w:p w14:paraId="5DFA29EE" w14:textId="5EBAC08F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Хорошо, что мероприятие прошло очно - смогли много попробовать на практике.</w:t>
            </w:r>
          </w:p>
          <w:p w14:paraId="61277955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Все отлично! Все молодцы!</w:t>
            </w:r>
          </w:p>
          <w:p w14:paraId="4266A4F8" w14:textId="2AD11B8C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Огромное спасибо, очень понравилось! Много практики, взяла для себя я в работу!</w:t>
            </w:r>
          </w:p>
          <w:p w14:paraId="76D397EE" w14:textId="1F96C0BF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Спасибо за мероприятие! Выступающие молодцы! Сразу видно педагогика - их призвание! Мероприятие продумано, все четко.</w:t>
            </w:r>
          </w:p>
          <w:p w14:paraId="2E787D7F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Классное мероприятие все доступно интерактивно. Спасибо!</w:t>
            </w:r>
          </w:p>
          <w:p w14:paraId="5F734AAD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Здорово что мероприятие прошло в очном формате. Все интересно много практики. Всем участникам!</w:t>
            </w:r>
          </w:p>
          <w:p w14:paraId="6504AB02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Все здорово!</w:t>
            </w:r>
          </w:p>
          <w:p w14:paraId="7F215599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Молодцы, так держать!</w:t>
            </w:r>
          </w:p>
          <w:p w14:paraId="3CDDC1AC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14:paraId="225BBD53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lastRenderedPageBreak/>
              <w:t>На семинаре педагоги познакомили с интересными приемами и методами. Обязательно опробуем в своих группах.</w:t>
            </w:r>
          </w:p>
          <w:p w14:paraId="347AEAD3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Все понравилось, доступно, информативно.</w:t>
            </w:r>
          </w:p>
          <w:p w14:paraId="6A8F7A0A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Все очень интересно, спасибо!</w:t>
            </w:r>
          </w:p>
          <w:p w14:paraId="1D49C639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Большое спасибо за семинар-практикум. Было все интересно, доступно, полезно.</w:t>
            </w:r>
          </w:p>
          <w:p w14:paraId="32464476" w14:textId="757F0E2F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Спасибо, все очень понравилось. Много полезной и доступной информации.</w:t>
            </w:r>
          </w:p>
          <w:p w14:paraId="4CBD2ED8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Спасибо большое за интересные мероприятия - здорово, что много практических заданий.</w:t>
            </w:r>
          </w:p>
          <w:p w14:paraId="10BAF55B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Все очень понравилось, познавательно.</w:t>
            </w:r>
          </w:p>
          <w:p w14:paraId="6F635236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Огромное спасибо Брагиной Н.А. за опыт и практику.</w:t>
            </w:r>
          </w:p>
          <w:p w14:paraId="5055DD9F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Позитивно, продуктивно!</w:t>
            </w:r>
          </w:p>
          <w:p w14:paraId="09240E48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Спасибо за интересный опыт работы</w:t>
            </w:r>
          </w:p>
          <w:p w14:paraId="47449AC0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Спасибо за интересный и полезный опыт работы!</w:t>
            </w:r>
          </w:p>
          <w:p w14:paraId="2DF1933D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Большое спасибо за интересное мероприятие!</w:t>
            </w:r>
          </w:p>
          <w:p w14:paraId="5CCB491B" w14:textId="0DE3CC27" w:rsidR="00216003" w:rsidRPr="00AF1AB0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Много интересных находок для работы и с детьми, и с родителями! Взяла на заметку.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D572" w14:textId="0A66F2E5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lastRenderedPageBreak/>
              <w:t>Так держать!</w:t>
            </w:r>
          </w:p>
          <w:p w14:paraId="4159D658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Всем творческих успехов и удовольствия от работы!</w:t>
            </w:r>
          </w:p>
          <w:p w14:paraId="2E80BE38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Продолжайте в том же духе!</w:t>
            </w:r>
          </w:p>
          <w:p w14:paraId="1C0E326D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14:paraId="67B14F65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Успехов в работе!</w:t>
            </w:r>
          </w:p>
          <w:p w14:paraId="183FC0B1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Продолжайте в том же духе! Успехов!</w:t>
            </w:r>
          </w:p>
          <w:p w14:paraId="60D00876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Успехов в дальнейшем!</w:t>
            </w:r>
          </w:p>
          <w:p w14:paraId="27E17F9E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Делитесь опытом чаще есть что показать.</w:t>
            </w:r>
          </w:p>
          <w:p w14:paraId="2F232F7D" w14:textId="68090C9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14:paraId="2F5D1AD3" w14:textId="464B00B1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Благодарим за мероприятие!</w:t>
            </w:r>
          </w:p>
          <w:p w14:paraId="21DAE2B3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Успехов в работе!</w:t>
            </w:r>
          </w:p>
          <w:p w14:paraId="6537C2E5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14:paraId="273CAB2D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Дальнейших творческих успехов.</w:t>
            </w:r>
          </w:p>
          <w:p w14:paraId="5D7FAAF9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Всем удачи!</w:t>
            </w:r>
          </w:p>
          <w:p w14:paraId="05CEF331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Успехов в работе.</w:t>
            </w:r>
          </w:p>
          <w:p w14:paraId="13C23E7D" w14:textId="5F8183B2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Дальнейших успехов в работе.</w:t>
            </w:r>
          </w:p>
          <w:p w14:paraId="1DE40BD1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Продолжать проводить в очном формате, это очень продуктивно.</w:t>
            </w:r>
          </w:p>
          <w:p w14:paraId="50A61290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14:paraId="0E22FCA7" w14:textId="77777777" w:rsidR="001C4D63" w:rsidRPr="001C4D63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Успехов и развития!</w:t>
            </w:r>
          </w:p>
          <w:p w14:paraId="6CC3DB6D" w14:textId="6F433A14" w:rsidR="00216003" w:rsidRPr="003A31D8" w:rsidRDefault="001C4D63" w:rsidP="00770BC2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4D63">
              <w:rPr>
                <w:rFonts w:ascii="Times New Roman" w:hAnsi="Times New Roman"/>
                <w:sz w:val="20"/>
                <w:szCs w:val="20"/>
              </w:rPr>
              <w:t>Всем огромное спасибо!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7003E31D" w:rsidR="00C2694D" w:rsidRPr="00982C1E" w:rsidRDefault="003A31D8" w:rsidP="00A833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14:paraId="3D01DA66" w14:textId="343AE564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04A0" w14:textId="77777777" w:rsidR="00B1375A" w:rsidRDefault="00B1375A" w:rsidP="00B44845">
      <w:pPr>
        <w:spacing w:line="240" w:lineRule="auto"/>
      </w:pPr>
      <w:r>
        <w:separator/>
      </w:r>
    </w:p>
  </w:endnote>
  <w:endnote w:type="continuationSeparator" w:id="0">
    <w:p w14:paraId="1A30A69D" w14:textId="77777777" w:rsidR="00B1375A" w:rsidRDefault="00B1375A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B567" w14:textId="77777777" w:rsidR="00B1375A" w:rsidRDefault="00B1375A" w:rsidP="00B44845">
      <w:pPr>
        <w:spacing w:line="240" w:lineRule="auto"/>
      </w:pPr>
      <w:r>
        <w:separator/>
      </w:r>
    </w:p>
  </w:footnote>
  <w:footnote w:type="continuationSeparator" w:id="0">
    <w:p w14:paraId="02591562" w14:textId="77777777" w:rsidR="00B1375A" w:rsidRDefault="00B1375A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A6883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195355">
    <w:abstractNumId w:val="2"/>
  </w:num>
  <w:num w:numId="2" w16cid:durableId="1795782179">
    <w:abstractNumId w:val="3"/>
  </w:num>
  <w:num w:numId="3" w16cid:durableId="1785613500">
    <w:abstractNumId w:val="1"/>
  </w:num>
  <w:num w:numId="4" w16cid:durableId="71874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4D63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16003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0BC2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1375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Anna Studentcova</cp:lastModifiedBy>
  <cp:revision>4</cp:revision>
  <dcterms:created xsi:type="dcterms:W3CDTF">2022-12-09T08:24:00Z</dcterms:created>
  <dcterms:modified xsi:type="dcterms:W3CDTF">2022-12-11T19:35:00Z</dcterms:modified>
</cp:coreProperties>
</file>