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5245"/>
        <w:gridCol w:w="3515"/>
        <w:gridCol w:w="454"/>
      </w:tblGrid>
      <w:tr w:rsidR="00960883" w:rsidRPr="00F52A0C" w14:paraId="0F1B4054" w14:textId="77777777" w:rsidTr="00BD0E8C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BD0E8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BD0E8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BD0E8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5617B087" w:rsidR="00044299" w:rsidRDefault="0052361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518F1CE7" w:rsidR="00C2694D" w:rsidRPr="002C24B6" w:rsidRDefault="00523610" w:rsidP="0052361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25A">
              <w:rPr>
                <w:rFonts w:ascii="Times New Roman" w:hAnsi="Times New Roman"/>
                <w:sz w:val="20"/>
                <w:szCs w:val="20"/>
              </w:rPr>
              <w:t>МБДОУ Детский сад №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E7A73" w14:textId="09C18255" w:rsidR="00DE225A" w:rsidRPr="00DE225A" w:rsidRDefault="00DE225A" w:rsidP="00BD0E8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Педагогический марафон "Ранняя профориентация детей дошкольного возраста как один из секретов успешного личностного самоопределения в будущем: Миф или реальность?"</w:t>
            </w:r>
          </w:p>
          <w:p w14:paraId="66BD5371" w14:textId="4FB9CB06" w:rsidR="00C2694D" w:rsidRPr="008143F8" w:rsidRDefault="00C2694D" w:rsidP="00E07755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A82ED84" w:rsidR="00C2694D" w:rsidRPr="002A7161" w:rsidRDefault="00523610" w:rsidP="00DE225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2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6558199" w:rsidR="00C2694D" w:rsidRPr="00982C1E" w:rsidRDefault="00DE225A" w:rsidP="00DE2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3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D1CEAE5" w:rsidR="00C2694D" w:rsidRPr="00A27A84" w:rsidRDefault="00DE225A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1B88F3D" w:rsidR="00C2694D" w:rsidRPr="00A27A84" w:rsidRDefault="00DE225A" w:rsidP="00BB54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C749A" w14:textId="6EB0651C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Очень понравились воспитанники</w:t>
            </w:r>
            <w:r w:rsidR="00BD0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25A">
              <w:rPr>
                <w:rFonts w:ascii="Times New Roman" w:hAnsi="Times New Roman"/>
                <w:sz w:val="20"/>
                <w:szCs w:val="20"/>
              </w:rPr>
              <w:t>подготовительной группы "Парусок"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A1E61B" w14:textId="3521DE44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14:paraId="51054916" w14:textId="3859F797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 xml:space="preserve">Спасибо всем, особенно Сухоруковой Н.А., Сухоруковой О.К.,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кучинской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Федькушовой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52D1C26F" w14:textId="2F21B3F5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 xml:space="preserve">Спасибо всем педагогам, особенно Галибиной Е.Н.,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труфановой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14:paraId="541CF650" w14:textId="78E53CB2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Отличный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223AAB" w14:textId="77E27A20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 xml:space="preserve">Спасибо за теплый домашний приём! Интересен опыт работы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Стуковой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E225A">
              <w:rPr>
                <w:rFonts w:ascii="Times New Roman" w:hAnsi="Times New Roman"/>
                <w:sz w:val="20"/>
                <w:szCs w:val="20"/>
              </w:rPr>
              <w:t>Е.А</w:t>
            </w:r>
            <w:proofErr w:type="gram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Федькушовой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1A31A9A2" w14:textId="6EC32A1B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 xml:space="preserve">Спасибо за опыт деятельности, педагогам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Федькушовой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Стуковой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Е.А., Сухоруковой О.К.</w:t>
            </w:r>
          </w:p>
          <w:p w14:paraId="7E457AE6" w14:textId="59E8CA8F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Спасибо за практические наработки всем педагогам, участвующих в мероприятии</w:t>
            </w:r>
          </w:p>
          <w:p w14:paraId="4A88BB98" w14:textId="681B70D7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Восхищена детьми! Занятие понравилось, спасибо за представленный опыт Кучинской Н.П., Сухоруковой О.К.</w:t>
            </w:r>
          </w:p>
          <w:p w14:paraId="7A91A1BD" w14:textId="3B794544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 xml:space="preserve">Возьму в свою работу некоторый опыт работы -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Федькушовой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E225A">
              <w:rPr>
                <w:rFonts w:ascii="Times New Roman" w:hAnsi="Times New Roman"/>
                <w:sz w:val="20"/>
                <w:szCs w:val="20"/>
              </w:rPr>
              <w:t>Н,В.</w:t>
            </w:r>
            <w:proofErr w:type="gram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Стуковой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14:paraId="3FF6C29A" w14:textId="493C9043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Очень пон</w:t>
            </w:r>
            <w:r>
              <w:rPr>
                <w:rFonts w:ascii="Times New Roman" w:hAnsi="Times New Roman"/>
                <w:sz w:val="20"/>
                <w:szCs w:val="20"/>
              </w:rPr>
              <w:t>равился открытый показ с детьми.</w:t>
            </w:r>
          </w:p>
          <w:p w14:paraId="789459FF" w14:textId="337724D2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Спасибо весь материал можно использовать в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4D737C" w14:textId="7CCC54E4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5452F6" w14:textId="45E1AF68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Молодцы, хорошо представлен опыт работы сада, организаторами всё продумано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FF6509" w14:textId="7E12F6EE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Большое спасибо за проведение данного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D3D08E" w14:textId="3897F39C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Очень хороший 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F49998" w14:textId="386977EC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интересный открытый показ! Яркое запоминающее выступление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Стуковой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Елены Алексеевны,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Федькушовой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Надежды Вячеславовны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B55D65" w14:textId="1A3C0135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 xml:space="preserve">Очень интересные выступления и опыт, которым надо </w:t>
            </w:r>
            <w:proofErr w:type="gramStart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делиться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225A">
              <w:rPr>
                <w:rFonts w:ascii="Times New Roman" w:hAnsi="Times New Roman"/>
                <w:sz w:val="20"/>
                <w:szCs w:val="20"/>
              </w:rPr>
              <w:t>очень</w:t>
            </w:r>
            <w:proofErr w:type="gram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душевный, тёплый приём. Спасибо большое организаторам -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Забродиной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Л.Н. и </w:t>
            </w:r>
            <w:proofErr w:type="spellStart"/>
            <w:r w:rsidRPr="00DE225A">
              <w:rPr>
                <w:rFonts w:ascii="Times New Roman" w:hAnsi="Times New Roman"/>
                <w:sz w:val="20"/>
                <w:szCs w:val="20"/>
              </w:rPr>
              <w:t>Кладовщиковой</w:t>
            </w:r>
            <w:proofErr w:type="spellEnd"/>
            <w:r w:rsidRPr="00DE225A">
              <w:rPr>
                <w:rFonts w:ascii="Times New Roman" w:hAnsi="Times New Roman"/>
                <w:sz w:val="20"/>
                <w:szCs w:val="20"/>
              </w:rPr>
              <w:t xml:space="preserve"> И.С. Успехов в дальнейшем в данном направлении.</w:t>
            </w:r>
          </w:p>
          <w:p w14:paraId="43CCCB3A" w14:textId="0B07106B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Подготовка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9D3A40" w14:textId="290D9B42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Очень 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A0A0A46" w:rsidR="00216003" w:rsidRPr="00AF1AB0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Приятный открытый показ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12F" w14:textId="0A9AAE51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lastRenderedPageBreak/>
              <w:t>Всем творческих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7BCE6E" w14:textId="6B1E1524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AB0A15" w14:textId="233FAA44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Ждем новых интересных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2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творческих встреч.</w:t>
            </w:r>
          </w:p>
          <w:p w14:paraId="65AEA357" w14:textId="5C73CA5E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Отличных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BD2708" w14:textId="612765EB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8F435C" w14:textId="3F7DC62F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Творческий успехов в современных условиях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17F82A" w14:textId="5728BC6F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Позитивных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9831A2" w14:textId="50D1D37A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B4ED8A" w14:textId="1CAAD167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09B13C" w14:textId="60302D57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E10610" w14:textId="3348430A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Ждем вас в гости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B287A7" w14:textId="7640A7B4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Передавать и дальше свой богатый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0AE49D" w14:textId="296E92C3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Успехов и здоровья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F137CB" w14:textId="12010BC0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F66200" w14:textId="70A5ED2C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Приглашайт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 гости и добро пожаловать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E225A">
              <w:rPr>
                <w:rFonts w:ascii="Times New Roman" w:hAnsi="Times New Roman"/>
                <w:sz w:val="20"/>
                <w:szCs w:val="20"/>
              </w:rPr>
              <w:t>икасиху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1A927D" w14:textId="2888995C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Приглашайте гостей для обмена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727BE2" w14:textId="1B703950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Продолжать работу в статусе демонстрационной площадки на 2023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5299BB" w14:textId="77777777" w:rsidR="00DE225A" w:rsidRPr="00DE225A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14:paraId="6CC3DB6D" w14:textId="0B50FAF4" w:rsidR="00523610" w:rsidRPr="003A31D8" w:rsidRDefault="00DE225A" w:rsidP="00BD0E8C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225A">
              <w:rPr>
                <w:rFonts w:ascii="Times New Roman" w:hAnsi="Times New Roman"/>
                <w:sz w:val="20"/>
                <w:szCs w:val="20"/>
              </w:rPr>
              <w:t>Ждём следующих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B803C8A" w:rsidR="00C2694D" w:rsidRPr="00982C1E" w:rsidRDefault="00DE225A" w:rsidP="00DE2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3D01DA66" w14:textId="361EC0B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19CA" w14:textId="77777777" w:rsidR="003962F7" w:rsidRDefault="003962F7" w:rsidP="00B44845">
      <w:pPr>
        <w:spacing w:line="240" w:lineRule="auto"/>
      </w:pPr>
      <w:r>
        <w:separator/>
      </w:r>
    </w:p>
  </w:endnote>
  <w:endnote w:type="continuationSeparator" w:id="0">
    <w:p w14:paraId="336317EB" w14:textId="77777777" w:rsidR="003962F7" w:rsidRDefault="003962F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AB60" w14:textId="77777777" w:rsidR="003962F7" w:rsidRDefault="003962F7" w:rsidP="00B44845">
      <w:pPr>
        <w:spacing w:line="240" w:lineRule="auto"/>
      </w:pPr>
      <w:r>
        <w:separator/>
      </w:r>
    </w:p>
  </w:footnote>
  <w:footnote w:type="continuationSeparator" w:id="0">
    <w:p w14:paraId="498D6721" w14:textId="77777777" w:rsidR="003962F7" w:rsidRDefault="003962F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344606">
    <w:abstractNumId w:val="2"/>
  </w:num>
  <w:num w:numId="2" w16cid:durableId="1878270071">
    <w:abstractNumId w:val="3"/>
  </w:num>
  <w:num w:numId="3" w16cid:durableId="1147822637">
    <w:abstractNumId w:val="1"/>
  </w:num>
  <w:num w:numId="4" w16cid:durableId="150936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962F7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D0E8C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3</cp:revision>
  <dcterms:created xsi:type="dcterms:W3CDTF">2022-12-12T08:51:00Z</dcterms:created>
  <dcterms:modified xsi:type="dcterms:W3CDTF">2022-12-12T13:13:00Z</dcterms:modified>
</cp:coreProperties>
</file>