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 w:rsidRPr="00CF3990"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6F32DC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6F32DC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6F32DC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2C0FB07A" w:rsidR="00044299" w:rsidRDefault="00523610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6F32D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0A0E09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6E1235" w14:textId="60B6A119" w:rsidR="00C2694D" w:rsidRPr="002C24B6" w:rsidRDefault="00523610" w:rsidP="0052361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2DC">
              <w:rPr>
                <w:rFonts w:ascii="Times New Roman" w:hAnsi="Times New Roman"/>
                <w:sz w:val="20"/>
                <w:szCs w:val="20"/>
              </w:rPr>
              <w:t>МБДОУ Детский сад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20CE9" w14:textId="2604B036" w:rsidR="006F32DC" w:rsidRPr="006F32DC" w:rsidRDefault="006F32DC" w:rsidP="00DC3DE7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Педагогическая мастерская "Мотивирующая образовательная среда: пространство развития профессиональных компетенций педагога"</w:t>
            </w:r>
          </w:p>
          <w:p w14:paraId="66BD5371" w14:textId="4FB9CB06" w:rsidR="00C2694D" w:rsidRPr="008143F8" w:rsidRDefault="00C2694D" w:rsidP="00E07755">
            <w:pPr>
              <w:spacing w:before="40" w:line="240" w:lineRule="auto"/>
              <w:ind w:left="175" w:right="34" w:hanging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16F138F8" w:rsidR="00C2694D" w:rsidRPr="002A7161" w:rsidRDefault="006F32DC" w:rsidP="00DE225A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105CD099" w:rsidR="00C2694D" w:rsidRPr="00982C1E" w:rsidRDefault="006F32DC" w:rsidP="00DE225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23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4FDA182C" w:rsidR="00C2694D" w:rsidRPr="00A27A84" w:rsidRDefault="006F32DC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1B88F3D" w:rsidR="00C2694D" w:rsidRPr="00A27A84" w:rsidRDefault="00DE225A" w:rsidP="00BB549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6A0010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B8BAA" w14:textId="24241FE4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49CAF3" w14:textId="7F6760DF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педагоги молодцы!</w:t>
            </w:r>
            <w:r w:rsidRPr="006F32DC">
              <w:rPr>
                <w:rFonts w:ascii="Times New Roman" w:hAnsi="Times New Roman"/>
                <w:sz w:val="20"/>
                <w:szCs w:val="20"/>
              </w:rPr>
              <w:t xml:space="preserve"> Было интересно!</w:t>
            </w:r>
          </w:p>
          <w:p w14:paraId="58FBD672" w14:textId="77777777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Прошло на одном дыхании. Выступления супер!</w:t>
            </w:r>
          </w:p>
          <w:p w14:paraId="5FBEB5CC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14:paraId="79E5F369" w14:textId="32513A70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 за интересный практикум.</w:t>
            </w:r>
          </w:p>
          <w:p w14:paraId="505EAB28" w14:textId="546027EC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Освещены очень интересные и познавательные темы.</w:t>
            </w:r>
          </w:p>
          <w:p w14:paraId="7585E000" w14:textId="77777777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</w:p>
          <w:p w14:paraId="2405A95D" w14:textId="2BEF531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32DC">
              <w:rPr>
                <w:rFonts w:ascii="Times New Roman" w:hAnsi="Times New Roman"/>
                <w:sz w:val="20"/>
                <w:szCs w:val="20"/>
              </w:rPr>
              <w:t>Хорошо .продуманное</w:t>
            </w:r>
            <w:proofErr w:type="gramEnd"/>
            <w:r w:rsidRPr="006F32DC">
              <w:rPr>
                <w:rFonts w:ascii="Times New Roman" w:hAnsi="Times New Roman"/>
                <w:sz w:val="20"/>
                <w:szCs w:val="20"/>
              </w:rPr>
              <w:t xml:space="preserve"> мероприятие!</w:t>
            </w:r>
          </w:p>
          <w:p w14:paraId="4C77C886" w14:textId="083F0A96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Отличное мероприятие!</w:t>
            </w:r>
          </w:p>
          <w:p w14:paraId="5AD8EBE8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Очень актуально! Интересно!</w:t>
            </w:r>
          </w:p>
          <w:p w14:paraId="4EDEFCF8" w14:textId="07E869FF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9BA031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Здорово, много практики!</w:t>
            </w:r>
          </w:p>
          <w:p w14:paraId="7C5D596E" w14:textId="7A370645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645B9D" w14:textId="6D6334B4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Интересный материал. Спасибо.</w:t>
            </w:r>
          </w:p>
          <w:p w14:paraId="243CC4CD" w14:textId="2852DFB6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Очень интересно и информативно.</w:t>
            </w:r>
          </w:p>
          <w:p w14:paraId="4A56BF6B" w14:textId="2BF86C78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CFA48A1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Информационно, эффективно, продуктивно.</w:t>
            </w:r>
          </w:p>
          <w:p w14:paraId="28C143BF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1950C896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Молодцы!</w:t>
            </w:r>
          </w:p>
          <w:p w14:paraId="4B2BDFEF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Спасибо, все было очень интересно и актуально.</w:t>
            </w:r>
          </w:p>
          <w:p w14:paraId="7ED4A80C" w14:textId="067533A1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Представлен богатый материал по Народной игрушке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3FD490" w14:textId="594A5E2F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прошло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ECA6A10" w14:textId="0D7B1D1C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Интересно, познавательно.</w:t>
            </w:r>
          </w:p>
          <w:p w14:paraId="0653A1D0" w14:textId="4718732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lastRenderedPageBreak/>
              <w:t>сенсорная интеграция с использованием народной игрушки очень заинтересовала, чувствуется подготовка и опыт педагога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734C4D" w14:textId="10CDE103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 xml:space="preserve">Заинтересовались доской </w:t>
            </w:r>
            <w:proofErr w:type="spellStart"/>
            <w:r w:rsidRPr="006F32DC">
              <w:rPr>
                <w:rFonts w:ascii="Times New Roman" w:hAnsi="Times New Roman"/>
                <w:sz w:val="20"/>
                <w:szCs w:val="20"/>
              </w:rPr>
              <w:t>Бильгоу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F431876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Выступающие ярко и информационно представили свой практический опыт</w:t>
            </w:r>
          </w:p>
          <w:p w14:paraId="5C0E55AF" w14:textId="453DE85C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яркое представление игровых дидактических пособий, все материалы можно использовать для игр в группе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FA0D37" w14:textId="7307FB11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 xml:space="preserve">интересное использование доски </w:t>
            </w:r>
            <w:proofErr w:type="spellStart"/>
            <w:r w:rsidRPr="006F32DC">
              <w:rPr>
                <w:rFonts w:ascii="Times New Roman" w:hAnsi="Times New Roman"/>
                <w:sz w:val="20"/>
                <w:szCs w:val="20"/>
              </w:rPr>
              <w:t>Бильгоу</w:t>
            </w:r>
            <w:proofErr w:type="spellEnd"/>
            <w:r w:rsidRPr="006F32DC">
              <w:rPr>
                <w:rFonts w:ascii="Times New Roman" w:hAnsi="Times New Roman"/>
                <w:sz w:val="20"/>
                <w:szCs w:val="20"/>
              </w:rPr>
              <w:t>, возьмем на заметку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FD9CD60" w14:textId="702B422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Полученные и увиденные здания актуальны, интересны, современны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1A89FE9" w14:textId="46956B7E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Желаем успехов в практической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0B84CA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Спасибо! Все замечательно.</w:t>
            </w:r>
          </w:p>
          <w:p w14:paraId="2DF1F660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спасибо за все!</w:t>
            </w:r>
          </w:p>
          <w:p w14:paraId="3685952C" w14:textId="6D49A9E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B879B9" w14:textId="757926ED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Очень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2285A5" w14:textId="65A491C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 xml:space="preserve">Понравились игры на </w:t>
            </w:r>
            <w:proofErr w:type="spellStart"/>
            <w:r w:rsidRPr="006F32DC">
              <w:rPr>
                <w:rFonts w:ascii="Times New Roman" w:hAnsi="Times New Roman"/>
                <w:sz w:val="20"/>
                <w:szCs w:val="20"/>
              </w:rPr>
              <w:t>лиаучках</w:t>
            </w:r>
            <w:proofErr w:type="spellEnd"/>
            <w:r w:rsidRPr="006F32DC">
              <w:rPr>
                <w:rFonts w:ascii="Times New Roman" w:hAnsi="Times New Roman"/>
                <w:sz w:val="20"/>
                <w:szCs w:val="20"/>
              </w:rPr>
              <w:t>, народные куклы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6E0A2B" w14:textId="43D755AC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Доступный практический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488FDCB" w14:textId="7F5F68C9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прошла на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7D3D6C" w14:textId="0373751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DAA288F" w14:textId="0A43F623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Мероприятие создает настрой на дальнейшее развитие и продвижение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E2C4FF" w14:textId="6C464DCA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Было все интересно,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DAC5CAD" w14:textId="42FF73FF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Динамичность мероприятия</w:t>
            </w:r>
            <w:r w:rsidRPr="006F32DC">
              <w:rPr>
                <w:rFonts w:ascii="Times New Roman" w:hAnsi="Times New Roman"/>
                <w:sz w:val="20"/>
                <w:szCs w:val="20"/>
              </w:rPr>
              <w:t>!</w:t>
            </w:r>
          </w:p>
          <w:p w14:paraId="386C445F" w14:textId="5D11CDCF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понравилось, было очень интересно, получили много информации, идей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C87BD17" w14:textId="0ECAC8B4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Информация емкая, демонстрационный материал яркий, захватывающий. Приведенные примеры игр, упражнений доступны для проведения без специальной подготовки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E6DE741" w14:textId="71FF5D5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Понятно, доступно,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4DA8E5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было очень интересно и доступно</w:t>
            </w:r>
          </w:p>
          <w:p w14:paraId="03550B79" w14:textId="6CAC6C3B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понравились игрушки, сделанные своими руками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2DC0F212" w:rsidR="00216003" w:rsidRPr="00AF1AB0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Прекрасная организация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35A" w14:textId="6943E52B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lastRenderedPageBreak/>
              <w:t>Приглашайте нас ещё,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238523" w14:textId="6CBB87A0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Чаще организовывать открытые мероприятия на базе 20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5EFDFF" w14:textId="777716D5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Вживу</w:t>
            </w:r>
            <w:r w:rsidRPr="006F32DC">
              <w:rPr>
                <w:rFonts w:ascii="Times New Roman" w:hAnsi="Times New Roman"/>
                <w:sz w:val="20"/>
                <w:szCs w:val="20"/>
              </w:rPr>
              <w:t>ю!</w:t>
            </w:r>
          </w:p>
          <w:p w14:paraId="0FDBDBDB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Чаще обмениваться эффективными практиками!</w:t>
            </w:r>
          </w:p>
          <w:p w14:paraId="2EB3E922" w14:textId="77777777" w:rsidR="00523610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5143BAF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Работать так же хорошо.</w:t>
            </w:r>
          </w:p>
          <w:p w14:paraId="579E2907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Почаще проводить такие прекрасные мероприятия.</w:t>
            </w:r>
          </w:p>
          <w:p w14:paraId="2993742D" w14:textId="77777777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Всё очень понравилось, такие мероприятия нужны чаще.</w:t>
            </w:r>
          </w:p>
          <w:p w14:paraId="3C6567A9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Дальнейших успехов.</w:t>
            </w:r>
          </w:p>
          <w:p w14:paraId="421221E6" w14:textId="77777777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Соблюдать регламент некоторым выступающим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FC040E9" w14:textId="77777777" w:rsid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Приглашать чаще на мероприятия такого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7A81E5" w14:textId="7777777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Побольше таких мероприятий, выступающие молодцы!</w:t>
            </w:r>
          </w:p>
          <w:p w14:paraId="18D5DBFA" w14:textId="73F16C87" w:rsidR="006F32DC" w:rsidRPr="006F32DC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Некоторым выступающим соблюдать регламент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0FDD6843" w:rsidR="006F32DC" w:rsidRPr="003A31D8" w:rsidRDefault="006F32DC" w:rsidP="00DC3DE7">
            <w:pPr>
              <w:numPr>
                <w:ilvl w:val="0"/>
                <w:numId w:val="3"/>
              </w:numPr>
              <w:tabs>
                <w:tab w:val="left" w:pos="206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32DC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23C5238" w:rsidR="00C2694D" w:rsidRPr="00982C1E" w:rsidRDefault="00DE225A" w:rsidP="006F32D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6F32D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14:paraId="3D01DA66" w14:textId="7D86F0A0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A18F" w14:textId="77777777" w:rsidR="00B1659A" w:rsidRDefault="00B1659A" w:rsidP="00B44845">
      <w:pPr>
        <w:spacing w:line="240" w:lineRule="auto"/>
      </w:pPr>
      <w:r>
        <w:separator/>
      </w:r>
    </w:p>
  </w:endnote>
  <w:endnote w:type="continuationSeparator" w:id="0">
    <w:p w14:paraId="67EA300A" w14:textId="77777777" w:rsidR="00B1659A" w:rsidRDefault="00B1659A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C322" w14:textId="77777777" w:rsidR="00B1659A" w:rsidRDefault="00B1659A" w:rsidP="00B44845">
      <w:pPr>
        <w:spacing w:line="240" w:lineRule="auto"/>
      </w:pPr>
      <w:r>
        <w:separator/>
      </w:r>
    </w:p>
  </w:footnote>
  <w:footnote w:type="continuationSeparator" w:id="0">
    <w:p w14:paraId="4A97B736" w14:textId="77777777" w:rsidR="00B1659A" w:rsidRDefault="00B1659A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592256">
    <w:abstractNumId w:val="2"/>
  </w:num>
  <w:num w:numId="2" w16cid:durableId="1824660447">
    <w:abstractNumId w:val="3"/>
  </w:num>
  <w:num w:numId="3" w16cid:durableId="1691449067">
    <w:abstractNumId w:val="1"/>
  </w:num>
  <w:num w:numId="4" w16cid:durableId="14551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0E09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3704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54505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4D63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16003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1D8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3610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6F32DC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A7F5A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1A6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3317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B5C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1659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B549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C3DE7"/>
    <w:rsid w:val="00DD70F9"/>
    <w:rsid w:val="00DE0F7A"/>
    <w:rsid w:val="00DE225A"/>
    <w:rsid w:val="00DE2619"/>
    <w:rsid w:val="00DF16D7"/>
    <w:rsid w:val="00E02B60"/>
    <w:rsid w:val="00E0608F"/>
    <w:rsid w:val="00E0721B"/>
    <w:rsid w:val="00E07755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5C9F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Anna Studentcova</cp:lastModifiedBy>
  <cp:revision>4</cp:revision>
  <dcterms:created xsi:type="dcterms:W3CDTF">2022-12-12T08:56:00Z</dcterms:created>
  <dcterms:modified xsi:type="dcterms:W3CDTF">2022-12-13T12:50:00Z</dcterms:modified>
</cp:coreProperties>
</file>