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536"/>
        <w:gridCol w:w="4224"/>
        <w:gridCol w:w="454"/>
      </w:tblGrid>
      <w:tr w:rsidR="00960883" w:rsidRPr="00F52A0C" w14:paraId="0F1B4054" w14:textId="77777777" w:rsidTr="00532B2E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532B2E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532B2E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532B2E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3139C1BE" w:rsidR="00044299" w:rsidRDefault="0052361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7D205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A5BEF" w14:textId="10E04B91" w:rsidR="007D2050" w:rsidRPr="007D2050" w:rsidRDefault="007D2050" w:rsidP="007D20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СШ № 14</w:t>
            </w:r>
          </w:p>
          <w:p w14:paraId="316E1235" w14:textId="11D16468" w:rsidR="00C2694D" w:rsidRPr="002C24B6" w:rsidRDefault="00C2694D" w:rsidP="0052361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618D49E1" w:rsidR="00C2694D" w:rsidRPr="008143F8" w:rsidRDefault="007D2050" w:rsidP="00532B2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Семинар-практикум "Преподавание немецкого языка в условиях современной общеобразовательной школы"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721DBAC0" w:rsidR="00C2694D" w:rsidRPr="002A7161" w:rsidRDefault="005F5A3A" w:rsidP="007D205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D20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E227EF0" w:rsidR="00C2694D" w:rsidRPr="00982C1E" w:rsidRDefault="007D2050" w:rsidP="00DE22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F911AC5" w:rsidR="00C2694D" w:rsidRPr="00A27A84" w:rsidRDefault="007D2050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919732F" w:rsidR="00C2694D" w:rsidRPr="00A27A84" w:rsidRDefault="00DE225A" w:rsidP="005F5A3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5F5A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A0010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B9019" w14:textId="035A2C72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 xml:space="preserve">Спасибо коллегам из </w:t>
            </w:r>
            <w:r w:rsidR="00532B2E">
              <w:rPr>
                <w:rFonts w:ascii="Times New Roman" w:hAnsi="Times New Roman"/>
                <w:sz w:val="20"/>
                <w:szCs w:val="20"/>
              </w:rPr>
              <w:t>СШ</w:t>
            </w:r>
            <w:r w:rsidRPr="007D2050">
              <w:rPr>
                <w:rFonts w:ascii="Times New Roman" w:hAnsi="Times New Roman"/>
                <w:sz w:val="20"/>
                <w:szCs w:val="20"/>
              </w:rPr>
              <w:t xml:space="preserve"> № 14 за организацию, проведение и подготовку семинара с практической направленностью.</w:t>
            </w:r>
          </w:p>
          <w:p w14:paraId="2B33DC69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Выступления и мастер-класс полностью соответствовали заявленным темам, темы актуальны и интересны.</w:t>
            </w:r>
          </w:p>
          <w:p w14:paraId="7F9B6D00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Мероприятие проведено на самом высоком уровне.</w:t>
            </w:r>
          </w:p>
          <w:p w14:paraId="08B1966F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Актуальная информация, грамотные выступления, учителя практики с хорошими теоретическими знаниями.</w:t>
            </w:r>
          </w:p>
          <w:p w14:paraId="1FE4D680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Организованно, продуманно, информативно.</w:t>
            </w:r>
          </w:p>
          <w:p w14:paraId="2905AC7E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Темы выступлений очень актуальны и полезны для всех учителей!</w:t>
            </w:r>
          </w:p>
          <w:p w14:paraId="59B715E5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Практическая направленность.</w:t>
            </w:r>
          </w:p>
          <w:p w14:paraId="5FCFCDE7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Семинар был познавательный, интересный и очень полезный!</w:t>
            </w:r>
          </w:p>
          <w:p w14:paraId="421AFD58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Интересная форма работы "Игра по станциям" и применение метода драматизации актуально!</w:t>
            </w:r>
          </w:p>
          <w:p w14:paraId="2075FE6D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"Спасибо за приглашение.</w:t>
            </w:r>
          </w:p>
          <w:p w14:paraId="69AE4CD3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Замечательно, что мы снова встречаемся офф-лайн!"</w:t>
            </w:r>
          </w:p>
          <w:p w14:paraId="5EC62174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все прекрасно и познавательно</w:t>
            </w:r>
          </w:p>
          <w:p w14:paraId="5CCB491B" w14:textId="71FE4112" w:rsidR="00216003" w:rsidRPr="00AF1AB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Практическая направленность мероприятия.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476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Приглашать почаще на подобные мероприятия!</w:t>
            </w:r>
          </w:p>
          <w:p w14:paraId="428589C1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Обратиться к руководителям ОУ с просьбой направлять учителей своих школ на подобные мероприятия.</w:t>
            </w:r>
          </w:p>
          <w:p w14:paraId="1802955F" w14:textId="7B0528BE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Продолжать проводить подобные мероприятия. Пожелания для школы номер 14: продолжат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7D2050">
              <w:rPr>
                <w:rFonts w:ascii="Times New Roman" w:hAnsi="Times New Roman"/>
                <w:sz w:val="20"/>
                <w:szCs w:val="20"/>
              </w:rPr>
              <w:t xml:space="preserve"> проводить подобные мероприятия.</w:t>
            </w:r>
          </w:p>
          <w:p w14:paraId="36291DCD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Провести мастер-класс для учителей немецкого языка Архангельской области.</w:t>
            </w:r>
          </w:p>
          <w:p w14:paraId="62691577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Количество участников, время проведения.</w:t>
            </w:r>
          </w:p>
          <w:p w14:paraId="746967D2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Хотелось бы, чтобы семинары и мастер-классы проводились постоянно!</w:t>
            </w:r>
          </w:p>
          <w:p w14:paraId="0AC0CB38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Рекомендовать освобождать учителей для обязательного участия в подобных семинарах.</w:t>
            </w:r>
          </w:p>
          <w:p w14:paraId="2140D46D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Было бы здорово, чтобы к этому мероприятию присоединилось ещё больше коллег из города Архангельска!</w:t>
            </w:r>
          </w:p>
          <w:p w14:paraId="4F220C19" w14:textId="77777777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Продолжать работать в данном направлении и творческих успехов!</w:t>
            </w:r>
          </w:p>
          <w:p w14:paraId="68370541" w14:textId="3B3F7C0F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 xml:space="preserve">Коллегам из </w:t>
            </w:r>
            <w:r w:rsidR="00532B2E">
              <w:rPr>
                <w:rFonts w:ascii="Times New Roman" w:hAnsi="Times New Roman"/>
                <w:sz w:val="20"/>
                <w:szCs w:val="20"/>
              </w:rPr>
              <w:t>СШ</w:t>
            </w:r>
            <w:r w:rsidR="00532B2E" w:rsidRPr="007D2050">
              <w:rPr>
                <w:rFonts w:ascii="Times New Roman" w:hAnsi="Times New Roman"/>
                <w:sz w:val="20"/>
                <w:szCs w:val="20"/>
              </w:rPr>
              <w:t xml:space="preserve"> № 14 </w:t>
            </w:r>
            <w:r w:rsidRPr="007D2050">
              <w:rPr>
                <w:rFonts w:ascii="Times New Roman" w:hAnsi="Times New Roman"/>
                <w:sz w:val="20"/>
                <w:szCs w:val="20"/>
              </w:rPr>
              <w:t>дальнейших успехов и сил!</w:t>
            </w:r>
          </w:p>
          <w:p w14:paraId="21D17737" w14:textId="0F7CB15E" w:rsidR="007D2050" w:rsidRPr="007D2050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Дальше работать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7BD74255" w:rsidR="006F32DC" w:rsidRPr="003A31D8" w:rsidRDefault="007D2050" w:rsidP="00532B2E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2050">
              <w:rPr>
                <w:rFonts w:ascii="Times New Roman" w:hAnsi="Times New Roman"/>
                <w:sz w:val="20"/>
                <w:szCs w:val="20"/>
              </w:rPr>
              <w:t>Хотелось бы, чтобы в семинаре приняли участие больше коллег.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23C5238" w:rsidR="00C2694D" w:rsidRPr="00982C1E" w:rsidRDefault="00DE225A" w:rsidP="006F32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F32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3D01DA66" w14:textId="7D86F0A0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7D09" w14:textId="77777777" w:rsidR="00DF0D64" w:rsidRDefault="00DF0D64" w:rsidP="00B44845">
      <w:pPr>
        <w:spacing w:line="240" w:lineRule="auto"/>
      </w:pPr>
      <w:r>
        <w:separator/>
      </w:r>
    </w:p>
  </w:endnote>
  <w:endnote w:type="continuationSeparator" w:id="0">
    <w:p w14:paraId="12E0FB7C" w14:textId="77777777" w:rsidR="00DF0D64" w:rsidRDefault="00DF0D64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C285" w14:textId="77777777" w:rsidR="00DF0D64" w:rsidRDefault="00DF0D64" w:rsidP="00B44845">
      <w:pPr>
        <w:spacing w:line="240" w:lineRule="auto"/>
      </w:pPr>
      <w:r>
        <w:separator/>
      </w:r>
    </w:p>
  </w:footnote>
  <w:footnote w:type="continuationSeparator" w:id="0">
    <w:p w14:paraId="642C4BCF" w14:textId="77777777" w:rsidR="00DF0D64" w:rsidRDefault="00DF0D64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469964">
    <w:abstractNumId w:val="2"/>
  </w:num>
  <w:num w:numId="2" w16cid:durableId="1849635105">
    <w:abstractNumId w:val="3"/>
  </w:num>
  <w:num w:numId="3" w16cid:durableId="1241255189">
    <w:abstractNumId w:val="1"/>
  </w:num>
  <w:num w:numId="4" w16cid:durableId="46531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3610"/>
    <w:rsid w:val="00527F2D"/>
    <w:rsid w:val="0053216D"/>
    <w:rsid w:val="00532B2E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5F5A3A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32DC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D2050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25A"/>
    <w:rsid w:val="00DE2619"/>
    <w:rsid w:val="00DF0D64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4</cp:revision>
  <dcterms:created xsi:type="dcterms:W3CDTF">2022-12-13T09:28:00Z</dcterms:created>
  <dcterms:modified xsi:type="dcterms:W3CDTF">2022-12-13T12:52:00Z</dcterms:modified>
</cp:coreProperties>
</file>