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708"/>
        <w:gridCol w:w="426"/>
        <w:gridCol w:w="708"/>
        <w:gridCol w:w="567"/>
        <w:gridCol w:w="709"/>
        <w:gridCol w:w="5812"/>
        <w:gridCol w:w="2948"/>
        <w:gridCol w:w="454"/>
      </w:tblGrid>
      <w:tr w:rsidR="00960883" w:rsidRPr="00F52A0C" w14:paraId="0F1B4054" w14:textId="77777777" w:rsidTr="00AE07CF">
        <w:trPr>
          <w:trHeight w:val="575"/>
          <w:jc w:val="center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E07CF">
        <w:trPr>
          <w:trHeight w:val="2126"/>
          <w:jc w:val="center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E07CF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E07CF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1D5CBD43" w:rsidR="00044299" w:rsidRDefault="00AE07C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1C7A00FE" w:rsidR="00C2694D" w:rsidRPr="002C24B6" w:rsidRDefault="00D954BE" w:rsidP="00D954BE">
            <w:pPr>
              <w:ind w:left="0"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33CD62B" w:rsidR="00C2694D" w:rsidRPr="008143F8" w:rsidRDefault="00D954BE" w:rsidP="00AE07CF">
            <w:pPr>
              <w:spacing w:before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Дискуссия "Воспитательная система дошкольного образовательного учреждения как фактор достижения"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F84BF1B" w:rsidR="00C2694D" w:rsidRPr="002A7161" w:rsidRDefault="00D954BE" w:rsidP="003E2B4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2A43670" w:rsidR="00C2694D" w:rsidRPr="00982C1E" w:rsidRDefault="00D954BE" w:rsidP="004331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0C95968" w:rsidR="00C2694D" w:rsidRPr="00A27A84" w:rsidRDefault="00D954BE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777A1DA" w:rsidR="00C2694D" w:rsidRPr="00A27A84" w:rsidRDefault="00D954BE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64690A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08E42" w14:textId="009894B6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 большое за мероприятие! Полезно, практично,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EE6BAD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Спасибо! Всё очень понравилось...</w:t>
            </w:r>
          </w:p>
          <w:p w14:paraId="3559A970" w14:textId="70C640DB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 бол</w:t>
            </w:r>
            <w:r>
              <w:rPr>
                <w:rFonts w:ascii="Times New Roman" w:hAnsi="Times New Roman"/>
                <w:sz w:val="20"/>
                <w:szCs w:val="20"/>
              </w:rPr>
              <w:t>ьшое! Замечательное мероприятие.</w:t>
            </w:r>
          </w:p>
          <w:p w14:paraId="08046D3E" w14:textId="6D75DD59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 б</w:t>
            </w:r>
            <w:r>
              <w:rPr>
                <w:rFonts w:ascii="Times New Roman" w:hAnsi="Times New Roman"/>
                <w:sz w:val="20"/>
                <w:szCs w:val="20"/>
              </w:rPr>
              <w:t>ольшое! Всё очень понравилось.</w:t>
            </w:r>
          </w:p>
          <w:p w14:paraId="2CDFA204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Всё отлично! Спасибо большое!</w:t>
            </w:r>
          </w:p>
          <w:p w14:paraId="1A5739AA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Интересно!</w:t>
            </w:r>
            <w:bookmarkStart w:id="0" w:name="_GoBack"/>
            <w:bookmarkEnd w:id="0"/>
          </w:p>
          <w:p w14:paraId="1F4BE9CE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 организаторам этого мероприятия!</w:t>
            </w:r>
          </w:p>
          <w:p w14:paraId="3E553C68" w14:textId="5DB98DC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Доступно,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FB40F0" w14:textId="161C9871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Мероприятие прош</w:t>
            </w:r>
            <w:r>
              <w:rPr>
                <w:rFonts w:ascii="Times New Roman" w:hAnsi="Times New Roman"/>
                <w:sz w:val="20"/>
                <w:szCs w:val="20"/>
              </w:rPr>
              <w:t>ло интересно! Очень понравилось.</w:t>
            </w:r>
          </w:p>
          <w:p w14:paraId="4FF72B40" w14:textId="6210D461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Спасибо!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E0DC1B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мероприятие!</w:t>
            </w:r>
          </w:p>
          <w:p w14:paraId="4A68AFB4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Всё хорошо! Спасибо!</w:t>
            </w:r>
          </w:p>
          <w:p w14:paraId="2D297990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14:paraId="6BCB17FD" w14:textId="3AB08952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Всё понравилось, очень разнообразная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642710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14:paraId="423B8F37" w14:textId="2190E0D6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Разнообразие, практико-ориентированность, активность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F21B3C" w14:textId="4E0E479C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Интересное мероприятие! Очень актуальна для меня была интерактивная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0B6FA4" w14:textId="2571F9A9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Интересные выступления!</w:t>
            </w:r>
          </w:p>
          <w:p w14:paraId="11C6ABD1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Спасибо! Мероприятие прошло в интересной и разнообразной форме!</w:t>
            </w:r>
          </w:p>
          <w:p w14:paraId="3B945840" w14:textId="208382C4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Только позитивные впечатления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0A6A5D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14:paraId="3B9F46D4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Насыщенна и интересная программа!</w:t>
            </w:r>
          </w:p>
          <w:p w14:paraId="686D1312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Все молодцы! Подготовились на ура!</w:t>
            </w:r>
          </w:p>
          <w:p w14:paraId="3B81947F" w14:textId="703C5FC8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Спасибо! Узнала много интересного, возьму на вооружение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52AA8BF" w:rsidR="00D46D25" w:rsidRPr="00AF1AB0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55F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Проводите мероприятия в таком же ключе...Здорово!</w:t>
            </w:r>
          </w:p>
          <w:p w14:paraId="608E13EF" w14:textId="7777777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Давайте чаще встречаться!</w:t>
            </w:r>
          </w:p>
          <w:p w14:paraId="700AB581" w14:textId="1345B409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Приглашайте почаще в гости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95A89E" w14:textId="74187D41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Чаще проводить мероприятия подобного формата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7278AE" w14:textId="51B229A7" w:rsidR="00D954BE" w:rsidRPr="00D954BE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в том же духе.</w:t>
            </w:r>
          </w:p>
          <w:p w14:paraId="6CC3DB6D" w14:textId="76B25FB0" w:rsidR="006F32DC" w:rsidRPr="00D46D25" w:rsidRDefault="00D954BE" w:rsidP="00AE07C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54BE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40DDF8B" w:rsidR="00C2694D" w:rsidRPr="00982C1E" w:rsidRDefault="00D954BE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0F4942A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D2EEA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24CF2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2B46"/>
    <w:rsid w:val="003E4B41"/>
    <w:rsid w:val="003E4F90"/>
    <w:rsid w:val="003E6BA5"/>
    <w:rsid w:val="00404FD3"/>
    <w:rsid w:val="00411064"/>
    <w:rsid w:val="00415D67"/>
    <w:rsid w:val="00425613"/>
    <w:rsid w:val="004331F6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476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0E29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07CF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46D25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954BE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2022-12-22T09:33:00Z</dcterms:created>
  <dcterms:modified xsi:type="dcterms:W3CDTF">2022-12-22T10:42:00Z</dcterms:modified>
</cp:coreProperties>
</file>