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67"/>
        <w:gridCol w:w="567"/>
        <w:gridCol w:w="708"/>
        <w:gridCol w:w="567"/>
        <w:gridCol w:w="709"/>
        <w:gridCol w:w="5387"/>
        <w:gridCol w:w="3373"/>
        <w:gridCol w:w="454"/>
      </w:tblGrid>
      <w:tr w:rsidR="00960883" w:rsidRPr="00F52A0C" w14:paraId="0F1B4054" w14:textId="77777777" w:rsidTr="00AB48B9">
        <w:trPr>
          <w:trHeight w:val="575"/>
          <w:jc w:val="center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B48B9">
        <w:trPr>
          <w:trHeight w:val="2126"/>
          <w:jc w:val="center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B48B9">
        <w:trPr>
          <w:trHeight w:val="10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B48B9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E161240" w:rsidR="00044299" w:rsidRDefault="00AB48B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40BE9499" w:rsidR="00C2694D" w:rsidRPr="002C24B6" w:rsidRDefault="00D954BE" w:rsidP="00D954BE">
            <w:pPr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№ </w:t>
            </w:r>
            <w:r w:rsidR="00AB48B9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BF8A9F6" w:rsidR="00C2694D" w:rsidRPr="008143F8" w:rsidRDefault="00E9074A" w:rsidP="00AE07CF">
            <w:pPr>
              <w:spacing w:before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4A">
              <w:rPr>
                <w:rFonts w:ascii="Times New Roman" w:hAnsi="Times New Roman"/>
                <w:sz w:val="20"/>
                <w:szCs w:val="20"/>
              </w:rPr>
              <w:t>Ярмарка методических идей "Проектная деятельность как психолого-педагогическая помощь семьям, имеющим детей с особыми образовательными потребностями"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7C83ACE" w:rsidR="00C2694D" w:rsidRPr="002A7161" w:rsidRDefault="00C2694D" w:rsidP="003E2B4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804E7E4" w:rsidR="00C2694D" w:rsidRPr="00982C1E" w:rsidRDefault="00AB48B9" w:rsidP="004331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F41185A" w:rsidR="00C2694D" w:rsidRPr="00A27A84" w:rsidRDefault="00AB48B9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F501EB8" w:rsidR="00C2694D" w:rsidRPr="00A27A84" w:rsidRDefault="00AB48B9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64690A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9B78E" w14:textId="49DFF313" w:rsid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Мероприятие очень интересное, информация актуальная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661490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14:paraId="4EC9951D" w14:textId="2B98B7C9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7DF37370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Много интересной и полезной информации представлено на мероприятии!</w:t>
            </w:r>
          </w:p>
          <w:p w14:paraId="7FA07A02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На мероприятии были представлены практические материалы по разработке педагогических проектов. Информация актуальна, интересна, познавательна! Педагоги осветили тему на высоком профессиональном уровне!</w:t>
            </w:r>
          </w:p>
          <w:p w14:paraId="4A759556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Мероприятие очень понравилось. Выступления педагогов были содержательными и актуальными.</w:t>
            </w:r>
          </w:p>
          <w:p w14:paraId="1BEEF2C4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Прекрасно подготовленное и проведённое мероприятие.</w:t>
            </w:r>
          </w:p>
          <w:p w14:paraId="38E3F99C" w14:textId="2F7D0EB9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EB9630" w14:textId="41CC4529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14ED71FA" w:rsidR="00D46D25" w:rsidRPr="00AF1AB0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Много практического материала, работа ведётся в большом объеме.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E5D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Не снижать планку профессионализма! Творческих успехов, заинтересованных слушателей!</w:t>
            </w:r>
          </w:p>
          <w:p w14:paraId="57817D0A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Ждём дальнейших встреч. Спасибо.</w:t>
            </w:r>
          </w:p>
          <w:p w14:paraId="1DA6DEDF" w14:textId="77777777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направлении. Спасибо педагогам, поделившимся своим опытом работы.</w:t>
            </w:r>
          </w:p>
          <w:p w14:paraId="25C0DC9E" w14:textId="723E5DB8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Предложений нет, мероприятие было организованно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DC5770" w14:textId="3085E900" w:rsidR="00AB48B9" w:rsidRPr="00AB48B9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Очень все понравилось</w:t>
            </w:r>
          </w:p>
          <w:p w14:paraId="6CC3DB6D" w14:textId="5D9E46EA" w:rsidR="006F32DC" w:rsidRPr="00D46D25" w:rsidRDefault="00AB48B9" w:rsidP="00E9074A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48B9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70E53B2" w:rsidR="00C2694D" w:rsidRPr="00982C1E" w:rsidRDefault="00AB48B9" w:rsidP="00D46D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D01DA66" w14:textId="0F4942A6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D2EEA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24CF2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2B46"/>
    <w:rsid w:val="003E4B41"/>
    <w:rsid w:val="003E4F90"/>
    <w:rsid w:val="003E6BA5"/>
    <w:rsid w:val="00404FD3"/>
    <w:rsid w:val="00411064"/>
    <w:rsid w:val="00415D67"/>
    <w:rsid w:val="00425613"/>
    <w:rsid w:val="004331F6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476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0E29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48B9"/>
    <w:rsid w:val="00AB7B5C"/>
    <w:rsid w:val="00AB7CFF"/>
    <w:rsid w:val="00AD12A6"/>
    <w:rsid w:val="00AD7102"/>
    <w:rsid w:val="00AE07CF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46D25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954BE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074A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2022-12-27T10:13:00Z</dcterms:created>
  <dcterms:modified xsi:type="dcterms:W3CDTF">2022-12-28T06:51:00Z</dcterms:modified>
</cp:coreProperties>
</file>