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5411D104" w:rsidR="00044299" w:rsidRDefault="00EE0E94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4844A053" w:rsidR="00C2694D" w:rsidRPr="002C24B6" w:rsidRDefault="00D71160" w:rsidP="00D7116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МАДОУ Детский сад № 157</w:t>
            </w:r>
            <w:r w:rsidRPr="00D71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036FBED2" w:rsidR="00C2694D" w:rsidRPr="008143F8" w:rsidRDefault="00D71160" w:rsidP="00D7116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Открытый микрофон «</w:t>
            </w:r>
            <w:r w:rsidRPr="00D71160">
              <w:rPr>
                <w:rFonts w:ascii="Times New Roman" w:hAnsi="Times New Roman"/>
                <w:sz w:val="20"/>
                <w:szCs w:val="20"/>
                <w:lang w:eastAsia="ru-RU"/>
              </w:rPr>
              <w:t>Качество дошкольного образования: траектория развития вариативности в эпоху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цифровизации»</w:t>
            </w:r>
            <w:r w:rsidR="00EE0E94" w:rsidRPr="00EE0E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7CBC7C52" w:rsidR="00C2694D" w:rsidRPr="002A7161" w:rsidRDefault="00D71160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4E0CD6AD" w:rsidR="00C2694D" w:rsidRPr="00982C1E" w:rsidRDefault="00D7116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5013B731" w:rsidR="00C2694D" w:rsidRPr="00A27A84" w:rsidRDefault="00EE0E94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69A9E67A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C55F3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5D9497CB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D29DF" w14:textId="2ACC1801" w:rsid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Практикоориентированное мероприятие. Спасибо.</w:t>
            </w:r>
          </w:p>
          <w:p w14:paraId="52EFE954" w14:textId="177F735B" w:rsidR="00D71160" w:rsidRPr="00D71160" w:rsidRDefault="00B16A21" w:rsidP="00D711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Интересная</w:t>
            </w:r>
            <w:bookmarkStart w:id="0" w:name="_GoBack"/>
            <w:bookmarkEnd w:id="0"/>
            <w:r w:rsidR="00D71160" w:rsidRPr="00D71160">
              <w:rPr>
                <w:rFonts w:ascii="Times New Roman" w:hAnsi="Times New Roman"/>
                <w:sz w:val="20"/>
                <w:szCs w:val="20"/>
              </w:rPr>
              <w:t xml:space="preserve"> форма проведения мастер-классов</w:t>
            </w:r>
            <w:r w:rsidR="00D711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3C11E1" w14:textId="72C1A338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Хорошая организация. Прекрасные мастер-классы. Захотелось повысить свои ИКТ-компетентность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98FE06" w14:textId="33EDA60C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Отличная организация, продемонстрированы практические приёмы работы с интерактивным оборудованием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7BF998" w14:textId="23C0A295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Отличная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2329C3" w14:textId="3029F8D5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Если бы у всех садов было такое оборудование, то и качество, конечно, повысилось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8060D1B" w14:textId="553BE0E3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Отлично. Коллеги большие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31BAF9" w14:textId="752F58AD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Показали с практическими примерами как цифровые технологии влияют на качество дошкольного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DEA72A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Всё замечательно. Продемонстрированы различные варианты цифровизации. Срочно внедрять в свою работу всем.</w:t>
            </w:r>
          </w:p>
          <w:p w14:paraId="41BFE5C0" w14:textId="3469DA7C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Спасибо, очень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DDDB60" w14:textId="5BEFA7C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35EFE7" w14:textId="14046A3E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Познавательно,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3415ED6" w14:textId="086C840D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много новой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E0237D" w14:textId="46128AB0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познавательно, увлекательно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ABE53E3" w14:textId="505F62F8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lastRenderedPageBreak/>
              <w:t>Большое спасибо за 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A537BA" w14:textId="7664A68C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Супер-специалисты "Сиверко"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57DBF9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Выступающие из других садов затянули свои выступления. Мастер-классы педагогов "Сиверко" -супер!</w:t>
            </w:r>
          </w:p>
          <w:p w14:paraId="109EAD9C" w14:textId="0E563CA0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276FE75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Полный восторг!</w:t>
            </w:r>
          </w:p>
          <w:p w14:paraId="1A0C9E9B" w14:textId="1D609208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Интересные выступления. Классные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2D5A73" w14:textId="1CCEF076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F3EC2E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понравилось!</w:t>
            </w:r>
          </w:p>
          <w:p w14:paraId="6FB88B08" w14:textId="49EB9125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интересные формы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BAA885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познавательно и интересно</w:t>
            </w:r>
          </w:p>
          <w:p w14:paraId="34DFBE79" w14:textId="4E16CDB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9AFEBA" w14:textId="6D2C0DB5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32AE616" w14:textId="5BDED426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Отличный опыт использования интерактивного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86CC47" w14:textId="6E45F5D4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Спасибо за возможность поучаствовать в мастер-классах. Очень понравилось!</w:t>
            </w:r>
          </w:p>
          <w:p w14:paraId="1257731F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Мероприятие очень понравилось!</w:t>
            </w:r>
          </w:p>
          <w:p w14:paraId="3FE82FFF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Отличное впечатление!</w:t>
            </w:r>
          </w:p>
          <w:p w14:paraId="49862B45" w14:textId="0CF4B2AA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Много полезной практической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B36C38B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очень интересное мероприятие!</w:t>
            </w:r>
          </w:p>
          <w:p w14:paraId="6BE57D13" w14:textId="77777777" w:rsid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Интересное и познавательное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B4D9AC" w14:textId="3207F18E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160">
              <w:rPr>
                <w:rFonts w:ascii="Times New Roman" w:hAnsi="Times New Roman"/>
                <w:sz w:val="20"/>
                <w:szCs w:val="20"/>
              </w:rPr>
              <w:t>Было интересно послушать опыт других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0F9338" w14:textId="75CA93AC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47BC3C" w14:textId="2D25B374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1A622C0E" w:rsidR="00A27A84" w:rsidRPr="00AF1AB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CDD" w14:textId="77777777" w:rsid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lastRenderedPageBreak/>
              <w:t>Успехов!</w:t>
            </w:r>
          </w:p>
          <w:p w14:paraId="7BD60B26" w14:textId="5530893A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Спасибо,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76B1E8" w14:textId="420D6A49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Успехов коллективу "Сиверко"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8907F6" w14:textId="05373E36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Надеемся на новую практическую встречу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B03461A" w14:textId="335A3E83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Надеюсь, что такие практические встречи будут частыми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26392F" w14:textId="281CF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Приглашайте на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6C6E27" w14:textId="7A4E5BD4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Выступающим соблюдать время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CAC334" w14:textId="2B25DEC9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Успехов коллективу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95216C1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Больше таких практических встреч!</w:t>
            </w:r>
          </w:p>
          <w:p w14:paraId="3D3FCD3E" w14:textId="7777777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Всё понравилось. Так держать!</w:t>
            </w:r>
          </w:p>
          <w:p w14:paraId="53B1A946" w14:textId="66E087C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Пусть в каждом детском саду появятся возможности цифровизации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1B7D5E4" w14:textId="4EC5D76D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Творческих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958882" w14:textId="77777777" w:rsid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Всё понравилось. Сиверко супер!</w:t>
            </w:r>
          </w:p>
          <w:p w14:paraId="16E64D49" w14:textId="1C2FB773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Хотим ещё!</w:t>
            </w:r>
          </w:p>
          <w:p w14:paraId="1AABF64C" w14:textId="6D9D66A7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Удачи и успехов в следующих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2147E3A" w14:textId="4A78177E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Приглашайте в гости детей из других садов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3B4EE2" w14:textId="7C2A1C4E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 побывать здесь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8D428C" w14:textId="59F32E9F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Продолжать встречи!</w:t>
            </w:r>
          </w:p>
          <w:p w14:paraId="7A3ECED8" w14:textId="72E3E71B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 xml:space="preserve">Приглашайте, всегда рады прийти </w:t>
            </w:r>
            <w:r w:rsidRPr="00D71160">
              <w:rPr>
                <w:rFonts w:ascii="Times New Roman" w:hAnsi="Times New Roman"/>
                <w:sz w:val="20"/>
                <w:szCs w:val="20"/>
              </w:rPr>
              <w:t>в «</w:t>
            </w:r>
            <w:r w:rsidRPr="00D71160">
              <w:rPr>
                <w:rFonts w:ascii="Times New Roman" w:hAnsi="Times New Roman"/>
                <w:sz w:val="20"/>
                <w:szCs w:val="20"/>
              </w:rPr>
              <w:t>Сиверко"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923A71" w14:textId="2C25E21C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Удачи и творческих успехов коллективу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E6C293" w14:textId="446003D8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Чаще организовывать такие встречи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0F280A" w14:textId="32804DBC" w:rsidR="00D71160" w:rsidRPr="00D71160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Продолжать вести в дальнейшем эту 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F32FE15" w:rsidR="001A54D8" w:rsidRPr="00C55F38" w:rsidRDefault="00D71160" w:rsidP="00D71160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1160">
              <w:rPr>
                <w:rFonts w:ascii="Times New Roman" w:hAnsi="Times New Roman"/>
                <w:sz w:val="20"/>
                <w:szCs w:val="20"/>
              </w:rPr>
              <w:t>Успехов в следующих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9475278" w:rsidR="00C2694D" w:rsidRPr="00982C1E" w:rsidRDefault="00EE0E94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9,9</w:t>
            </w:r>
          </w:p>
        </w:tc>
      </w:tr>
    </w:tbl>
    <w:p w14:paraId="3D01DA66" w14:textId="79C7AA37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16A21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1160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3</cp:revision>
  <dcterms:created xsi:type="dcterms:W3CDTF">2022-11-29T11:43:00Z</dcterms:created>
  <dcterms:modified xsi:type="dcterms:W3CDTF">2022-11-29T11:43:00Z</dcterms:modified>
</cp:coreProperties>
</file>