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44F540C2" w:rsidR="00044299" w:rsidRDefault="004368F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D8ABC" w14:textId="77777777" w:rsidR="004368F9" w:rsidRDefault="004368F9" w:rsidP="00527F2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43</w:t>
            </w:r>
          </w:p>
          <w:bookmarkEnd w:id="0"/>
          <w:p w14:paraId="316E1235" w14:textId="348DD065" w:rsidR="00C2694D" w:rsidRPr="002C24B6" w:rsidRDefault="00C2694D" w:rsidP="00527F2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1ABFD" w14:textId="77777777" w:rsidR="004368F9" w:rsidRDefault="004368F9" w:rsidP="004368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F9">
              <w:rPr>
                <w:rFonts w:ascii="Times New Roman" w:hAnsi="Times New Roman"/>
                <w:sz w:val="20"/>
                <w:szCs w:val="20"/>
                <w:lang w:eastAsia="ru-RU"/>
              </w:rPr>
              <w:t>Семинар</w:t>
            </w:r>
          </w:p>
          <w:p w14:paraId="66BD5371" w14:textId="78AFEF42" w:rsidR="00C2694D" w:rsidRPr="008143F8" w:rsidRDefault="004368F9" w:rsidP="004368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368F9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Гражданско-патриотическое воспитание школьников через урочную и внеурочную деятельность: представление практического опыта работы педагогов, родителей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5DCADB57" w:rsidR="00C2694D" w:rsidRPr="002A7161" w:rsidRDefault="004368F9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87CCD78" w:rsidR="00C2694D" w:rsidRPr="00982C1E" w:rsidRDefault="004368F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3684D81" w:rsidR="00C2694D" w:rsidRPr="00A27A84" w:rsidRDefault="004368F9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4280D11" w:rsidR="00C2694D" w:rsidRPr="00A27A84" w:rsidRDefault="00EE0E94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27F2D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63722A19" w:rsidR="00C2694D" w:rsidRPr="00A27A84" w:rsidRDefault="004368F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49A5B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Благодарю за практический материал по актуальной теме.</w:t>
            </w:r>
          </w:p>
          <w:p w14:paraId="75226468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4372D155" w14:textId="77777777" w:rsid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593A62E4" w14:textId="41CD9F18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14:paraId="26D584EB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Всем спасибо за интересное мероприятие!</w:t>
            </w:r>
          </w:p>
          <w:p w14:paraId="6858F972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Замечательное мероприятие. Огромный труд педагогов и детей. Практическая направленность на высоком уровне.</w:t>
            </w:r>
          </w:p>
          <w:p w14:paraId="38666E98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Прекрасное мероприятие. Огромный труд педагогов и детей. Практическая направленность воспитательной деятельности.</w:t>
            </w:r>
          </w:p>
          <w:p w14:paraId="4CAD9170" w14:textId="6DC3C439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Непростая тема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 xml:space="preserve"> представлена  неформально, очень интересно. Спасибо!</w:t>
            </w:r>
          </w:p>
          <w:p w14:paraId="39B155D2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Очень понравилась тема Система семейного патриотического воспитание</w:t>
            </w:r>
          </w:p>
          <w:p w14:paraId="633634DA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Все очень информативно.</w:t>
            </w:r>
          </w:p>
          <w:p w14:paraId="319667B0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14:paraId="72149244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Хорошая организация мероприятия, отличные выступления.</w:t>
            </w:r>
          </w:p>
          <w:p w14:paraId="1A3C37E9" w14:textId="3753BF84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 xml:space="preserve">Очень понравились выступления 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>педагогов, много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 xml:space="preserve"> полезной информации.</w:t>
            </w:r>
          </w:p>
          <w:p w14:paraId="1339AD34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Яркие выступления,полезные,удивили объемом проделанной работы.</w:t>
            </w:r>
          </w:p>
          <w:p w14:paraId="26B66947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Мероприятие интересное и эффективное</w:t>
            </w:r>
          </w:p>
          <w:p w14:paraId="3EF183E9" w14:textId="107D5E0D" w:rsid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 xml:space="preserve">Все  выступающие педагоги раскрыли  названную тему семинара. Мне </w:t>
            </w:r>
            <w:r w:rsidRPr="004368F9">
              <w:rPr>
                <w:rFonts w:ascii="Times New Roman" w:hAnsi="Times New Roman"/>
                <w:sz w:val="20"/>
                <w:szCs w:val="20"/>
              </w:rPr>
              <w:lastRenderedPageBreak/>
              <w:t>понравились. Благодарю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 xml:space="preserve"> организаторов семинара.</w:t>
            </w:r>
          </w:p>
          <w:p w14:paraId="574CA68E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Молодцы! Спасибо!.</w:t>
            </w:r>
          </w:p>
          <w:p w14:paraId="329E6EE7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Спасибо за приглашение!</w:t>
            </w:r>
          </w:p>
          <w:p w14:paraId="031166A5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СПАСИБО!!!</w:t>
            </w:r>
          </w:p>
          <w:p w14:paraId="54F543BF" w14:textId="0653E6A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14:paraId="525E678C" w14:textId="3C8D8094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 xml:space="preserve">Отличное мероприятие. Убедилась. что многие коллеги работают по вопросу гражданско-патриотического 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>воспитания. ОО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 xml:space="preserve"> имеет богатый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B740E7" w14:textId="03E67E72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Мероприятие тщательно продумано, хороший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4185A2" w14:textId="40E3035C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 xml:space="preserve">Отлично! Интересно! Полезно! Спасибо 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>педагога, представившим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B055AA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Все соответствовало заявленной теме. Интересный опыт!</w:t>
            </w:r>
          </w:p>
          <w:p w14:paraId="1C7DCABE" w14:textId="51D5BAB4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Отлично.</w:t>
            </w:r>
          </w:p>
          <w:p w14:paraId="20D7903A" w14:textId="0F687CFC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C4B333" w14:textId="35A7C471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 xml:space="preserve">Отличное мероприятие! Выступающие педагоги показали систему работы по патриотическому 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>воспитанию. Как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 xml:space="preserve"> много путешествуют по родному краю ученики Пастушенко Т.Н. Молодец кл рук! А как отлично продемонстрировали  свои умения кадеты 3 "В"! Здорово! Спасибо большое Макаровой НА за интересную вступительную часть по семинару. Интересен опыт мамы Кузнецовой  НВ. Назарова МВ- удивила своей активной деятельностью в поисковом и волонтерском движении. Полезно было послушать и Шестакову ЮА,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клуба "Орден». 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14:paraId="7D1B72DB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Спасибо! Очень понравилась форма мероприятия и мастер-классы.</w:t>
            </w:r>
          </w:p>
          <w:p w14:paraId="5CCB491B" w14:textId="0027FD32" w:rsidR="00A27A84" w:rsidRPr="00AF1AB0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Информацию модно использовать в работе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5F18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активную работу в этом направлении!</w:t>
            </w:r>
          </w:p>
          <w:p w14:paraId="4CAF1733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Посетить коллегам!</w:t>
            </w:r>
          </w:p>
          <w:p w14:paraId="20AEA610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Проводить больше мероприятий подобного формата.</w:t>
            </w:r>
          </w:p>
          <w:p w14:paraId="67256A95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Транслировать опыт работы педагогов МБОУ СШ 43 в другие образовательном организации города и области.</w:t>
            </w:r>
          </w:p>
          <w:p w14:paraId="2176CDDE" w14:textId="085D2C32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Транслировать опыт педагогов МБОУ СШ №43 в другие образовательные организации АО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C47B2A" w14:textId="797530C9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Для дальнейшего представления и обобщения опыта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B5D8F8" w14:textId="1FDD78D2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Предложить выступление на областном родительском собрании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516C5A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Чаще проводить подобный мероприятия.</w:t>
            </w:r>
          </w:p>
          <w:p w14:paraId="42B66C65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Объявить благодарность организаторам и участникам</w:t>
            </w:r>
          </w:p>
          <w:p w14:paraId="6B694544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Премировать выступающих.</w:t>
            </w:r>
          </w:p>
          <w:p w14:paraId="40933518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Поблагодарить организаторов мероприятия!</w:t>
            </w:r>
          </w:p>
          <w:p w14:paraId="066C9D7E" w14:textId="4C861431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 xml:space="preserve">Поблагодарить 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>педагогов, выступавших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 xml:space="preserve"> на семинаре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E2AB97" w14:textId="77777777" w:rsid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lastRenderedPageBreak/>
              <w:t>Поблагодарить администрацию 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D900A1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Чтоб   представляемый опыт был всегда интересен слушателям!</w:t>
            </w:r>
          </w:p>
          <w:p w14:paraId="24F9FBAE" w14:textId="77777777" w:rsidR="004368F9" w:rsidRPr="004368F9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>Продолжить работать в данном направлении.</w:t>
            </w:r>
          </w:p>
          <w:p w14:paraId="6CC3DB6D" w14:textId="6AEDB674" w:rsidR="00527F2D" w:rsidRPr="00C55F38" w:rsidRDefault="004368F9" w:rsidP="004368F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68F9">
              <w:rPr>
                <w:rFonts w:ascii="Times New Roman" w:hAnsi="Times New Roman"/>
                <w:sz w:val="20"/>
                <w:szCs w:val="20"/>
              </w:rPr>
              <w:t xml:space="preserve">Продолжать активную работу по 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>патриотическому</w:t>
            </w:r>
            <w:r w:rsidRPr="004368F9">
              <w:rPr>
                <w:rFonts w:ascii="Times New Roman" w:hAnsi="Times New Roman"/>
                <w:sz w:val="20"/>
                <w:szCs w:val="20"/>
              </w:rPr>
              <w:t xml:space="preserve"> воспитанию.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1DDED9B5" w:rsidR="00C2694D" w:rsidRPr="00982C1E" w:rsidRDefault="004368F9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14:paraId="3D01DA66" w14:textId="08287BF5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2022-12-01T10:45:00Z</dcterms:created>
  <dcterms:modified xsi:type="dcterms:W3CDTF">2022-12-01T10:45:00Z</dcterms:modified>
</cp:coreProperties>
</file>