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9D754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9D7541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9D7541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9D7541" w:rsidRDefault="009D7541" w:rsidP="009D7541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D7541">
              <w:rPr>
                <w:rFonts w:ascii="Times New Roman" w:eastAsiaTheme="minorHAnsi" w:hAnsi="Times New Roman"/>
                <w:sz w:val="20"/>
                <w:szCs w:val="20"/>
              </w:rPr>
              <w:t>11.12.2023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9D7541" w:rsidRDefault="009D7541" w:rsidP="009D7541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D7541">
              <w:rPr>
                <w:rFonts w:ascii="Times New Roman" w:eastAsiaTheme="minorHAnsi" w:hAnsi="Times New Roman"/>
                <w:sz w:val="20"/>
                <w:szCs w:val="20"/>
              </w:rPr>
              <w:t>МБДОУ Детский сад № 11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9D7541" w:rsidRDefault="009D7541" w:rsidP="009D7541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D7541">
              <w:rPr>
                <w:rFonts w:ascii="Times New Roman" w:eastAsiaTheme="minorHAnsi" w:hAnsi="Times New Roman"/>
                <w:sz w:val="20"/>
                <w:szCs w:val="20"/>
              </w:rPr>
              <w:t>Городская мозаика для педагогов дошкольных образовательных организаций "Реализация проектов по патриотическому воспитанию детей старшего дошкольного возраста с использованием технологии "</w:t>
            </w:r>
            <w:proofErr w:type="spellStart"/>
            <w:r w:rsidRPr="009D7541">
              <w:rPr>
                <w:rFonts w:ascii="Times New Roman" w:eastAsiaTheme="minorHAnsi" w:hAnsi="Times New Roman"/>
                <w:sz w:val="20"/>
                <w:szCs w:val="20"/>
              </w:rPr>
              <w:t>Посткроссинг</w:t>
            </w:r>
            <w:proofErr w:type="spellEnd"/>
            <w:r w:rsidRPr="009D7541">
              <w:rPr>
                <w:rFonts w:ascii="Times New Roman" w:eastAsiaTheme="minorHAnsi" w:hAnsi="Times New Roman"/>
                <w:sz w:val="20"/>
                <w:szCs w:val="20"/>
              </w:rPr>
              <w:t>".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9D7541" w:rsidRDefault="009D7541" w:rsidP="009D7541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9D7541" w:rsidRDefault="009D7541" w:rsidP="009D75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9D7541" w:rsidRDefault="009D7541" w:rsidP="009D75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9D7541" w:rsidRDefault="009D7541" w:rsidP="009D75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9D7541" w:rsidRDefault="009D7541" w:rsidP="009D75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>Интересный опыт, спасибо.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>Прекрасная организация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D75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 xml:space="preserve">Продолжать распространять опыт работы по теме </w:t>
            </w:r>
            <w:proofErr w:type="spellStart"/>
            <w:r w:rsidRPr="009D7541">
              <w:rPr>
                <w:rFonts w:ascii="Times New Roman" w:hAnsi="Times New Roman"/>
                <w:sz w:val="20"/>
                <w:szCs w:val="20"/>
              </w:rPr>
              <w:t>Посткроссинга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>Педагоги молодцы. Очень понравилось. Много полезной информации.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>Все молодцы!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>Отличное душевное мероприятие, спасибо педагогам и всему коллективу за подготовку городской мозаики на высшем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D75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 xml:space="preserve">Интересное мероприятие. 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>Доступно и понятно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>Все прошло на высоком уровне. Педагоги транслировали большо</w:t>
            </w:r>
            <w:r>
              <w:rPr>
                <w:rFonts w:ascii="Times New Roman" w:hAnsi="Times New Roman"/>
                <w:sz w:val="20"/>
                <w:szCs w:val="20"/>
              </w:rPr>
              <w:t>й опыт работы по заявленной теме</w:t>
            </w:r>
            <w:r w:rsidRPr="009D7541">
              <w:rPr>
                <w:rFonts w:ascii="Times New Roman" w:hAnsi="Times New Roman"/>
                <w:sz w:val="20"/>
                <w:szCs w:val="20"/>
              </w:rPr>
              <w:t>, демонстрируя инновационные формы работы с детьми и родителями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>Спасибо,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7541">
              <w:rPr>
                <w:rFonts w:ascii="Times New Roman" w:hAnsi="Times New Roman"/>
                <w:sz w:val="20"/>
                <w:szCs w:val="20"/>
              </w:rPr>
              <w:t xml:space="preserve">представленный опыт был интересен! 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 xml:space="preserve">Всё выступления представлены в доступном формате, актуальные. 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 xml:space="preserve">Спасибо, очень все понравилось 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>Мероприятие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>Все доступно, все отлично.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>Тема раскрыта полностью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 xml:space="preserve">Большое спасибо за организацию данного мероприятия! Отдельная благодарность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выступающим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9D7541">
              <w:rPr>
                <w:rFonts w:ascii="Times New Roman" w:hAnsi="Times New Roman"/>
                <w:sz w:val="20"/>
                <w:szCs w:val="20"/>
              </w:rPr>
              <w:t xml:space="preserve"> очень живо и интересно!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>Узнала много нового и интересного по работе с детьми дошкольного возраста, буду применять на практике.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>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 xml:space="preserve">Всё понравилось! 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>Интересное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>Хорош</w:t>
            </w:r>
            <w:r>
              <w:rPr>
                <w:rFonts w:ascii="Times New Roman" w:hAnsi="Times New Roman"/>
                <w:sz w:val="20"/>
                <w:szCs w:val="20"/>
              </w:rPr>
              <w:t>ее мероприятие.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lastRenderedPageBreak/>
              <w:t>Приглашайте еще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>Успехов и творчества!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>Выход за пределы области с проектом.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>Продолжать в том же духе!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данном мероприятии представлен </w:t>
            </w:r>
            <w:r w:rsidRPr="009D7541">
              <w:rPr>
                <w:rFonts w:ascii="Times New Roman" w:hAnsi="Times New Roman"/>
                <w:sz w:val="20"/>
                <w:szCs w:val="20"/>
              </w:rPr>
              <w:t>опыт с разными формами работы!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>Жду новых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D75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>Продолжать работу.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 xml:space="preserve">Все отлично! 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актуальное</w:t>
            </w:r>
            <w:r w:rsidRPr="009D7541">
              <w:rPr>
                <w:rFonts w:ascii="Times New Roman" w:hAnsi="Times New Roman"/>
                <w:sz w:val="20"/>
                <w:szCs w:val="20"/>
              </w:rPr>
              <w:t>, всё представлено достойно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>Спасибо за организацию интересных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>Проводить чаще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D754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>Можно добавить разминки и мастер классы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>Проводить мероприятия чаще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>Распространить опыт, который наработан педагогами ДОУ.</w:t>
            </w:r>
          </w:p>
          <w:p w:rsidR="009D7541" w:rsidRPr="009D7541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 xml:space="preserve">Интересный мастер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D754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9D7541">
              <w:rPr>
                <w:rFonts w:ascii="Times New Roman" w:hAnsi="Times New Roman"/>
                <w:sz w:val="20"/>
                <w:szCs w:val="20"/>
              </w:rPr>
              <w:t>ласс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Default="009D7541" w:rsidP="009D7541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541">
              <w:rPr>
                <w:rFonts w:ascii="Times New Roman" w:hAnsi="Times New Roman"/>
                <w:sz w:val="20"/>
                <w:szCs w:val="20"/>
              </w:rPr>
              <w:t>Больше проводить полезных мероприятий, направленных на развитие речи и РЭМП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9D7541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83F50"/>
    <w:rsid w:val="006943FE"/>
    <w:rsid w:val="009D7541"/>
    <w:rsid w:val="00AB31EA"/>
    <w:rsid w:val="00D072A2"/>
    <w:rsid w:val="00DA2C93"/>
    <w:rsid w:val="00FB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2023-12-14T11:51:00Z</dcterms:modified>
</cp:coreProperties>
</file>