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F40C97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F40C97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40C97" w:rsidRDefault="00383F50" w:rsidP="00F40C9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C9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40C97" w:rsidRDefault="00383F50" w:rsidP="00F40C9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C9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40C97" w:rsidRDefault="00383F50" w:rsidP="00F40C9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C9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40C97" w:rsidRDefault="00383F50" w:rsidP="00F40C9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40C97" w:rsidRDefault="00383F50" w:rsidP="00F40C9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40C97" w:rsidRDefault="00383F50" w:rsidP="00F40C9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40C97" w:rsidRDefault="00383F50" w:rsidP="00F40C9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40C97" w:rsidRDefault="00383F50" w:rsidP="00F40C9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40C97" w:rsidRDefault="00383F50" w:rsidP="00F40C9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40C97" w:rsidRDefault="00383F50" w:rsidP="00F40C97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40C97" w:rsidRDefault="00383F50" w:rsidP="00F40C9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F40C97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40C97" w:rsidRDefault="00F40C97" w:rsidP="00F40C9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40C97">
              <w:rPr>
                <w:rFonts w:ascii="Times New Roman" w:eastAsiaTheme="minorHAnsi" w:hAnsi="Times New Roman"/>
                <w:sz w:val="20"/>
                <w:szCs w:val="20"/>
              </w:rPr>
              <w:t>14.12.2023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40C97" w:rsidRDefault="00F40C97" w:rsidP="00F40C9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40C97">
              <w:rPr>
                <w:rFonts w:ascii="Times New Roman" w:eastAsiaTheme="minorHAnsi" w:hAnsi="Times New Roman"/>
                <w:sz w:val="20"/>
                <w:szCs w:val="20"/>
              </w:rPr>
              <w:t>МБОУ СШ № 35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40C97" w:rsidRDefault="00F40C97" w:rsidP="00F40C9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40C97">
              <w:rPr>
                <w:rFonts w:ascii="Times New Roman" w:eastAsiaTheme="minorHAnsi" w:hAnsi="Times New Roman"/>
                <w:sz w:val="20"/>
                <w:szCs w:val="20"/>
              </w:rPr>
              <w:t>Семинар "Организация работы по культурно-языковой и психологической адаптации обучающихся детей-мигрантов в образовательных организациях города Архангельска"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40C97" w:rsidRDefault="00F40C97" w:rsidP="00F40C97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F40C97" w:rsidRDefault="00F40C97" w:rsidP="00F40C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40C97" w:rsidRDefault="00F40C97" w:rsidP="00F40C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40C97" w:rsidRDefault="00F40C97" w:rsidP="00F40C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40C97" w:rsidRDefault="00F40C97" w:rsidP="00F40C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C97" w:rsidRPr="00F40C97" w:rsidRDefault="00F40C97" w:rsidP="00F40C9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0C97">
              <w:rPr>
                <w:rFonts w:ascii="Times New Roman" w:hAnsi="Times New Roman"/>
                <w:sz w:val="20"/>
                <w:szCs w:val="20"/>
              </w:rPr>
              <w:t>Опыт, представленный на семинаре, очень полезен. Много практических наработок, которые можно использовать в обучении детей-мигрантов!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0C97" w:rsidRPr="00F40C97" w:rsidRDefault="00F40C97" w:rsidP="00F40C9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0C97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F40C97" w:rsidRPr="00F40C97" w:rsidRDefault="00F40C97" w:rsidP="00F40C9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40C97">
              <w:rPr>
                <w:rFonts w:ascii="Times New Roman" w:hAnsi="Times New Roman"/>
                <w:sz w:val="20"/>
                <w:szCs w:val="20"/>
              </w:rPr>
              <w:t>редставлена очень подробно организационная часть работы с детьми мигрантами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0C97" w:rsidRPr="00F40C97" w:rsidRDefault="00F40C97" w:rsidP="00F40C9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40C97">
              <w:rPr>
                <w:rFonts w:ascii="Times New Roman" w:hAnsi="Times New Roman"/>
                <w:sz w:val="20"/>
                <w:szCs w:val="20"/>
              </w:rPr>
              <w:t>пасибо за представленный опыт работы и представленные дидактические и методические материалы. Тема актуальна, хорошо проработана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0C97" w:rsidRPr="00F40C97" w:rsidRDefault="00F40C97" w:rsidP="00F40C9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0C97">
              <w:rPr>
                <w:rFonts w:ascii="Times New Roman" w:hAnsi="Times New Roman"/>
                <w:sz w:val="20"/>
                <w:szCs w:val="20"/>
              </w:rPr>
              <w:t>Спасибо огромное выступающим коллегам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0C97">
              <w:rPr>
                <w:rFonts w:ascii="Times New Roman" w:hAnsi="Times New Roman"/>
                <w:sz w:val="20"/>
                <w:szCs w:val="20"/>
              </w:rPr>
              <w:t>Очень интересная информация</w:t>
            </w:r>
          </w:p>
          <w:p w:rsidR="00383F50" w:rsidRPr="00F40C97" w:rsidRDefault="00F40C97" w:rsidP="00F40C9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0C97">
              <w:rPr>
                <w:rFonts w:ascii="Times New Roman" w:hAnsi="Times New Roman"/>
                <w:sz w:val="20"/>
                <w:szCs w:val="20"/>
              </w:rPr>
              <w:t>Интересные примеры от учителя русского языка Поповой Н.П. Использую в работе предложенные ресурсы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7" w:rsidRPr="00F40C97" w:rsidRDefault="00F40C97" w:rsidP="00F40C97">
            <w:pPr>
              <w:tabs>
                <w:tab w:val="left" w:pos="206"/>
                <w:tab w:val="left" w:pos="435"/>
              </w:tabs>
              <w:spacing w:line="24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40C97" w:rsidRPr="00F40C97" w:rsidRDefault="00F40C97" w:rsidP="00F40C9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0C97">
              <w:rPr>
                <w:rFonts w:ascii="Times New Roman" w:hAnsi="Times New Roman"/>
                <w:sz w:val="20"/>
                <w:szCs w:val="20"/>
              </w:rPr>
              <w:t>Организовать подобное мероприятие для учителей-предметников и учителей начальной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0C97" w:rsidRPr="00F40C97" w:rsidRDefault="00F40C97" w:rsidP="00F40C9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0C97">
              <w:rPr>
                <w:rFonts w:ascii="Times New Roman" w:hAnsi="Times New Roman"/>
                <w:sz w:val="20"/>
                <w:szCs w:val="20"/>
              </w:rPr>
              <w:t>Творческих успехов в Вашем кропотливом труде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F40C97" w:rsidRDefault="00383F50" w:rsidP="00F40C97">
            <w:pPr>
              <w:tabs>
                <w:tab w:val="left" w:pos="206"/>
                <w:tab w:val="left" w:pos="435"/>
              </w:tabs>
              <w:spacing w:line="24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F40C97" w:rsidRDefault="00F40C97" w:rsidP="00F40C97">
            <w:pPr>
              <w:tabs>
                <w:tab w:val="left" w:pos="435"/>
              </w:tabs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6943FE"/>
    <w:rsid w:val="00AB31EA"/>
    <w:rsid w:val="00BD01AD"/>
    <w:rsid w:val="00D072A2"/>
    <w:rsid w:val="00DA2C93"/>
    <w:rsid w:val="00F4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2023-12-15T11:14:00Z</dcterms:modified>
</cp:coreProperties>
</file>