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F771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F771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F771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F7711" w:rsidRDefault="00ED0C8F" w:rsidP="005F771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21.12</w:t>
            </w:r>
            <w:r w:rsidR="005F7711" w:rsidRPr="005F7711">
              <w:rPr>
                <w:rFonts w:ascii="Times New Roman" w:eastAsiaTheme="minorHAnsi" w:hAnsi="Times New Roman"/>
                <w:sz w:val="20"/>
                <w:szCs w:val="20"/>
              </w:rPr>
              <w:t>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F7711" w:rsidRDefault="005F7711" w:rsidP="005F771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7711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1</w:t>
            </w:r>
            <w:r w:rsidR="00ED0C8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F7711" w:rsidRDefault="00ED0C8F" w:rsidP="00ED0C8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1A02">
              <w:rPr>
                <w:rFonts w:ascii="Times New Roman" w:eastAsiaTheme="minorHAnsi" w:hAnsi="Times New Roman"/>
                <w:sz w:val="20"/>
                <w:szCs w:val="20"/>
              </w:rPr>
              <w:t>Образовательный салон для педагогов дошкольных образовательных организаций "Наставничество как стратегия развития профессиональных компетенций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5810DA" w:rsidP="005F771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5810DA" w:rsidP="005F771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5810DA" w:rsidP="005F771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5810DA" w:rsidP="005F771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5810DA" w:rsidP="005F771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 xml:space="preserve">Благодарю всех педагогов и организаторов мероприятия за такое интересное, практическое, позитивное мероприятие! 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Спасибо за мозг-штурм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Располагающая атмосфера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Все молодц</w:t>
            </w:r>
            <w:r>
              <w:rPr>
                <w:rFonts w:ascii="Times New Roman" w:hAnsi="Times New Roman"/>
                <w:sz w:val="20"/>
                <w:szCs w:val="20"/>
              </w:rPr>
              <w:t>ы.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Все было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711" w:rsidRP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Все было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Очень приятно, что подняли важные и порой незаметные роли п</w:t>
            </w:r>
            <w:r>
              <w:rPr>
                <w:rFonts w:ascii="Times New Roman" w:hAnsi="Times New Roman"/>
                <w:sz w:val="20"/>
                <w:szCs w:val="20"/>
              </w:rPr>
              <w:t>едагогов: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>оль и место наставничества в системе дошкольного образования;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критерии и стандарты качества наставничества;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модели и формы наставничества в детском саду;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методы и технологии наставничества;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психолого-педагогическое сопровождение наставников и наставничества;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lastRenderedPageBreak/>
              <w:t>- мотивация и стимулирование наставников и наставничества;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оценка и мониторинг эффективности наставничества;</w:t>
            </w:r>
          </w:p>
          <w:p w:rsidR="005F7711" w:rsidRPr="005F7711" w:rsidRDefault="005F7711" w:rsidP="005F7711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- развитие профессионального сообществ</w:t>
            </w:r>
            <w:r w:rsidR="00963308">
              <w:rPr>
                <w:rFonts w:ascii="Times New Roman" w:hAnsi="Times New Roman"/>
                <w:sz w:val="20"/>
                <w:szCs w:val="20"/>
              </w:rPr>
              <w:t>а наставников и наставничества.</w:t>
            </w:r>
          </w:p>
          <w:p w:rsidR="00383F50" w:rsidRDefault="005F7711" w:rsidP="005F77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Отличное мероприятие! 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10.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Продолжать дальше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Продолжить аналогичные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Продолжайте в том же темп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роводить такие мероприятия </w:t>
            </w:r>
            <w:r w:rsidR="005810DA"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открытых мероприятий.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711" w:rsidRPr="005F7711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Всё очень хорошо, единственное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планировать такие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F7711">
              <w:rPr>
                <w:rFonts w:ascii="Times New Roman" w:hAnsi="Times New Roman"/>
                <w:sz w:val="20"/>
                <w:szCs w:val="20"/>
              </w:rPr>
              <w:t xml:space="preserve"> не во время проведения утренников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5F7711" w:rsidP="005810D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7711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5810D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5810DA"/>
    <w:rsid w:val="005E0A79"/>
    <w:rsid w:val="005F7711"/>
    <w:rsid w:val="006943FE"/>
    <w:rsid w:val="00963308"/>
    <w:rsid w:val="00AB31EA"/>
    <w:rsid w:val="00D072A2"/>
    <w:rsid w:val="00DA2C93"/>
    <w:rsid w:val="00ED0C8F"/>
    <w:rsid w:val="00E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2023-12-25T09:08:00Z</dcterms:modified>
</cp:coreProperties>
</file>